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Жунжуйюань не то чтобы ломился от толпы, но по сравнению с соседними окошками, очередь к прилавку тети Чжан за супом хулатан выглядела так, будто там установили мощный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Ичжу поначалу ковылял вслед за Лу Чаое, но, добравшись до столовой, не стал ни заказывать еду, ни вставать в очередь, а просто занял свободное место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Чаое принес поднос, лицо у него было холоднее льда. Поставив еду на стол, он даже не позвал Ичжу. Дернув лямку своей сумки через плечо, он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не поднимая глаз, окликнул его Ичжу. Почувствовав себя так, будто он задирает ребенка, он добавил: — Поешь хоть немного, скоро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была общая дисциплина по выбору — веб-дизайн. Из сотни курсов они выбрали четыре, и надо же было такому случиться, что именно этот совпал. Изначально веб-дизайн был потоковой лекцией, и Лу Чаое выбрал его только потому, что туда записалась Сюй Цзинцзэ. Однако из-за нехватки мест в компьютерном классе поток разделили на две группы. Небеса явно решили подшутить над Лу Чаое, разлучив его с Сюй Цзинцзэ и определив в один класс с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друзей нет? — насмешливо бросил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Ичжу в тупик. Дружки прежнего владельца тела были классическими подлецами: в глаза улыбались, а за спиной высмеивали его сотни раз. После того как старик Цзян открыто и скрыто лишил его наследства, помогать ему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Ичжу,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прозвучал настолько искренне, что Лу Чаое почти поверил. На мгновение ему даже стало неловко, и после долгих колебаний он все-таки вернулся и сел через одно место от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Чаое снял сумку, как Ичжу привычным движением накинул лямку своей сумки ему на шею и, пытаясь скрыть неловкость,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сумки у меня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от переедания ноги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промолчал, подумав: Ну и острый же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чем-то недоволен, придержи коней. Как нога заживет — разрешу тебе меня поколотить, — Ичжу задрал ногу, пресекая дальнейшие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довольно громко. Студенты, которые уже закончили завтракать и собирались уходить, замедлили шаг, явно желая послушать продолжение драмы. Лу Чаое не хотел позориться, решив, что таких людей жизнь сама накажет, и просто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Ичжу, увидев тарелки других студентов, внезапно вдохновился. Доев, он с грохотом пододвинул пустую миску к Лу Чаое и ехидно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от того, что я подержал эту миску, нога снова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Веб-дизайн не был самым популярным курсом, но в университете Биньда училось много студентов, и на втором курсе набиралось человек сто-двести. Даже с учетом прогульщиков места в классе были почти всегда заняты. Лу Чаое обычно садился где придется, а Ичжу — на задних рядах. Сегодня Лу Чаое специально выбрал место прямо под носом у преподавателя, но Ичжу, недолго думая,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лекцию Лу Чаое прилежно записывал в планшет, а Ичжу клевал носом. Лишь когда преподаватель начал объяснять задание, он немного проснулся и, сонно моргая,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на семестр — сделать групповой тематический веб-сайт. Каждый студент должен создать свою переходную страницу, чтобы в итоге получился полноценный ресурс, — закончил инструктаж преподаватель и разрешил студентам разбиться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даже не нужно было лезть в телефон прежнего владельца, чтобы понять: тот был полным профаном и собирался выехать за чужой счет. Скорее всего, он не только не вел конспекты, но даже не скачал программу Dreamweaver.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 — Ичжу быстро схватил Лу Чаое, который уже встал, собираясь искать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подозрительно покосился на него, медля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У меня на лице знаний нет. Если ты не умеешь, то, глядя на меня, точно не научишься, — Ичжу сделал три выпада, а затем нанес решающий удар: — Хочешь,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так профи, — криво усмехнулся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ты меня научи, я в этих слайдах ни слова не понимаю, — Ичжу наконец раскрыл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записи в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начальной школе, просто переписываю тексты песен,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к ним подошла девушка с кукольным лицом и парень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вы уже собрали группу? Может, объединимся вчетвером? Мой друг с факультета информатики.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даже не поднял головы, собирая вещи после лекции,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Я, Лу Чаое, обязательно вытяну нас на высший балл! — Ичжу, услышав об их техническом оснащении, намертво вцепился в упирающегося Лу Чаое и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Меня зовут Чжу Нинвэй, а как зовут твоего друга?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откинувшись на спинку стула,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красавчик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Ичжу обменивался контактами с Чжу Нинвэй и Янь Сюем, он все еще не выпускал рукав куртки Лу Чаое, боясь, что тот сбежит. Лу Чаое бросил на него взгляд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рта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Нинвэй переводила взгляд с одного на другого, колеблясь, но так и не решилась спросить. Заметив ее замешательство, Ичжу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домашний,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двусмысленно, но Лу Чаое не был тем, кто стал бы оправдываться. Он лишь сверкнул глазами на Ичжу и с видом великого одолжения уперся свободной рукой в угол стола. Но к неожиданности Ичжу, стоило ему отпустить рукав, как Лу Чаое внезапно схватил его за руку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пойдем сделаем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Нинвэй шумно выдохнула, словно что-то поняла. Плохо дело, она чувствовала себя собакой, которую пнули просто так, пока она 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Ичжу хотел было отговориться парами, но Лу Чаое ткнул его носом в расписание, которое выудил из их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вторник, единственный день в неделе, когда у тебя всего две пары. Утром можешь выспаться, днем — поспать. Ну как, я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действительно взял на себя роль ответственного. Он не только довел его до поликлиники, но и полчаса просидел в коридоре, дожидаясь очереди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Дунгуай, молчавший долгое время,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помнишь,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Дунгуай: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как заживет, разрешу тебе меня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Ичжу: ...Плохо дело, старые привычки лезть в драки все еще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отдал снимок КТ пожилому хирургу. Ичжу, сидя на кушетке, сжал губы и начал едва заметно мотать головой, подавая врачу знаки глазами. Старик-хирург поправил очки, оглядел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нога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болит, болит, — Ичжу продолжал мотать головой, картинно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болит? Никаких патологий нет. Мышцы растянуты, еще не отошли. Может, сходишь к неврологу? Почему у тебя глазные мышцы дергаются?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прищурился, что-то быстро нацарапал на бланке и небрежно протянул его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пить не надо, просто наклей пластырь. Молодой, крепкий, через пару дней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Чаое редко озаряла улыбка, но когда он забирал направление, Ичжу впервые увидел, как искренне он улыбнулся. Как только они вышли из кабинета, выражение его лица сменилось: он в упор посмотрел на Ичжу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серьезного, завтра на занятие по настольному теннису. Я буду отмечать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способом убедиться, что с Ичжу все в порядке, и начать безжалостно метать бумеранги. Физкультура на первом курсе в Биньда была общей, все ходили на ушу, а на втором курсе выбирали дисциплины. Прежний владелец хотел на тхэквондо, но мест не хватило, поэтому его записали на настольный теннис, где он по несчастливой случайности попал в одну группу с музыкальным факультетом.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найду себе пару, — поспешно попытался исправиться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староста. Поскольку некоторые любят прогуливать, я часто сам назначаю пары, — жестоко пояснил Лу Чаое. — Ты придешь, и с завтрашнего дня у меня будет постоянный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прежнем владельце, Ичжу тоже не питал любви к университетской физкультуре. Лу Чаое пошел вперед, оставив Ичжу стоять у входа в больницу. Тот показал средний палец удаляющейся спине в серой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и заметив, что рядом больше нет хромающего актера, Лу Чаое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корни пустил?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поспешно спрятал палец, и выражения их лиц на мгновение стали подозрительно одинаковыми: (^_^)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Дунгуай внезапно вставил едкий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его лицу кажется, будто он собирается загнать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