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Пресекая попытки Лу Чаое заняться «волонтерством», Цзян Ичжу всё же добился своего: он затащил Лу Чаое на этот «корабль разбойников».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сразу понял, что Лу Чаое за человек. Он не любил шумных компаний, но, судя по всему, был не прочь выпить — причем пил он просто так, ради самого вкуса алкоголя. Он четко выстраивал границы с окружающими, не имея ни одного близкого друга, которому мог бы довериться. Даже Сюй Цзинцзэ, которую в оригинальном сюжете упомянули лишь вскользь, была для него лишь знакомой из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всегда точно считывал людей. И хотя оригинальный сценарий был лишь общим наброском, по разрозненным личным данным становилось ясно: в отличие от самого Ичжу, который только что «приземлился» в этот мир и формально «не имел друзей», именно Лу Чаое был тем, кто совершенно не стремился налаживать связи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симпатии и привязанности не зависели от чужого мнения. Он был одиноким, упрямым «одиночкой», и его чувства к вещам не становились ни глубже, ни поверхностнее из-за кого-либо другого. Если ему что-то нравилось, то нравилось исключительно само по себе. Это была чистая, холодная «любовь к предмету».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Ичжу хотел завоевать его, помощь извне была почти бесполезна. Если Лу Чаое и проникнется симпатией, то только к нему самому — без примесей и фальши. Соответственно, Ичжу предстояло стать тем самым человеком, который сможет влиять на предпочтения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полтора часа, Ичжу припарковал машину на единственной стоянке под мостом, и они вдвоем поднялись на мост Тянькуо у порта Лююнь, чтобы подышать воздухом. Солнце уже клонилось к закату, но до сумерек было еще далеко. Внизу, в «Городке сказок», растянувшемся под мостом, не утихал шум. Вероятно, еще через час небо украсят звезды, а в человеческом мире зажгутся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Ичжу не купил ни капли алкоголя, зато принес две бутылки нового лимитированного напитка, за которым отстоял в очереди полчаса. На бумажном пакете красовался жезл Сейлор Мун. Ичжу долго рассматривал его, чем вызвал у Лу Чаое порцию язвительных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смотришь? Ты выпросил у продавца лишние бумажные пакеты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не отрываясь от изучения пакета, одной фразой привел его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Цзинцзэ тоже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*«Сюй Цзинцзэ это тоже нравится — если такой смелый, иди и скажи ей это в лицо».*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еще немного, Ичжу обнаружил, что не собрал всю коллекцию персонажей, и, заметив недостающего на пакете Лу Чаое, начал торопить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быстрее, допьешь — отдашь мне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сразу понял, что тот задумал, отвел взгляд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тоже нравится. Пей быстрее, допьешь — отдашь мне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неоднозначен. Если связывать с предыдущей репликой, то Лу Чаое намеренно его дразнил. Если же с той, что была до этого — это означало «любить того, кого любит другой»: раз нравится Сюй Цзинцзэ, значит, нравится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со своей симпатией, — пробормотал Ичжу, потупив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уголки губ Лу Чаое слегка приподнялись. Ичжу, решивший, что задача «не сломать ноги» — дело долгое и трудное, тут же надулся, перестал складывать пакет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— Городок сказок. В двенадцать ночи отсюда можно увидеть самый большой фейерверк во всем Биньда.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сказок построили в пригороде, по ночам он превращался в молодежную дискотеку, известную как «Город сказок, который никогда не спит». Там продавали дневные и ночные билеты. Обычно фейерверки запускали в прайм-тайм, но раз в месяц устраивали грандиозное шоу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ответил Лу Чаое. Он явно не собирался торчать здесь посреди ночи на холодном ветру ради какого-то там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хоть какие-то чувства? Ты что, на Пути Бесчувствия, раз такой невозмутимый?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театрально отозвался Лу Чаое, подыгрывая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почувствовал себя каким-то мошенником: без билета заманил человека на мост смотреть на чужой фейерверк, — Ичжу, видя, что Лу Чаое не проявляет особого интереса, решил притвориться меланхоликом.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сделал шаг вперед и встал рядом. Оба парня были примерно одного роста, их плечи соприкасались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прекрасно знал, есть ли у Ичжу деньги. Когда тот поссорился с семьей, Цзян Шибо, хоть и пытался скрыть это ради сохранения лица, но в семье Лу, чьи дома граничили с Кланом Цзян, над ними немало посмеивались. Лу Чаое даже хотел утешить Ичжу, слова уже вертелись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человек, только что фанатично возившийся с бумажным пакетиком, вдруг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Лу Чаое, даже тебе трудно отказать в совместной прогулке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лишь подумал: «Псих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солнце окончательно скрылось за горизонтом. Летний вечер сменился прохладными сумерками. Ичжу пришел сюда не для того, чтобы стоять столбом, и начал командовать Лу Чаое, но делал это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еще заряжен?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Заряжен, — Лу Чаое не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телефон ведь не умеет фотографировать? Раньше ты даже картинки не мог посмотреть, — Ичжу имел в виду ту историю с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смотреть. И не только буквы вижу, но и движущихся людей, — съязвил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Сделай-ка для друга пару снимков, чтобы и «двигались», и за душу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Лу Чаое должен снять Live-фото.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подбежал к перилам, приложил пальцы к солнцу, изображая знак «виктори», а Лу Чаое, поняв задумку, начал искать ракурс. Однако по его позе было видно, что он не мастер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у них была не более двух сантиметров, расстояние для съемки — метра три-четыре, но телефон он держал на уровне глаз. Когда он снимал против света и не настроил фокус, на итоговом фото Ичжу стал короче на тридцать сантиметров, а лицо почернело, как у Бао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увидев результат,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снимаешь? На какого-то монстра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Свиной демон в объектив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Студенту второго курса, если считать по пальцам, было не больше девятнадцати. Лу Чаое пошел в школу рано, ему еще даже девятнадцати не исполнилось. Но в нем редко можно было увидеть такую юношескую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подумал об этом, но молча удалил снимок, даже корзину почистил. Затем достал свой телефон, разблокировал и протянул Лу Чаое,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стандартную камеру, никаких фильтров. Цзян-гэ научит тебя, что такое природная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вопреки ожиданиям не взял телефон, а, словно соревнуясь, подтащил Ичжу к перилам, чтобы тот встал на место, а сам вернулся на прежнюю точку. Пока он был занят тем, что отключал бьюти-фильтры, к Ичжу подскочил какой-то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Тянькуо ветер свистел так сильно, что Лу Чаое не расслышал, что именно та девушка сказала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Ичжу выглядел совсем иначе, чем обычно. Лу Чаое привык видеть его в пестрых рубашках, а не в таком чисто-синем, как сегодня. Небесно-голубой цвет был таким мягким, что в теплых сумерках казался готовым сменить оттенок, как и сам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Агрессивно-красивые черты лица остались прежними, как и его бесшабашная самоуверенность, но та мутная дымка, что раньше окутывала его, теперь стала ясной и прозрачной. Лу Чаое был свидетелем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диалога Ичжу понял, чего она хочет: девушка была блогером, снимавшей встречных красавчиков, и хотела, чтобы он поучаствовал в коротком ролике, заодно оставив контакты. Ичжу, столько времени занимавшийся танцами, не был готов светить лицом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 улыбкой объяснил, почему не может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настойчиво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твой друг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нынешние отношения, Ичжу не был уверен, что имеет право решать за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спросить его сама, — ответил он,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помедлила, бросила взгляд в сторону и в итоге отказалась от этой затеи. В конце концов, у того парня был довольно суровый вид с тех пор, как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Лу Чаое, голос Ичжу звучал неразборчиво, но очень мягко. Это совсем не вязалось с тем, что о нем говорили. В Университете Биньда Ичжу был популярен, его круг общения охватывал всех — от первокурсников до выпускников, от факультета марксизма до химического. Он был известен тем, что притягивал людей, как магнит, а его WeChat был почти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Ичжу так и не достал телефон, лишь согласился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Чаое, сфотографируй нас еще раз, заодно сними видео, — попросил Ичжу. В этом была доля наглости. Он прислонился к перилам рядом с девушкой, на фоне того же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было интересно поставить его в неловкое положение перед незнакомкой, но, глядя на эту сцену, он сдержался. Он по-прежнему держал телефон горизонтально, готовясь к съемке. Увидев, как спутник девушки отошел в сторону и присел, чтобы поймать нужный угол, он понял: «А, вот как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не теряя времени, тоже присел, но вдруг почувствовал, что человек рядом с Ичжу лишний. Он увеличил масштаб в 1,5 раза, идеально вырезав девушку из кадра, и профессионально выполнил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Цзян Ичжу не просил: сфотографируй нас»,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http://bllate.org/book/20222/2013251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