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вполне ожидаем для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отчетливо почувствовал, что при звуке вопроса Ичжу его первой реакцией было желание уклониться от ответа. Поэтому он, замяв суть дела,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курс. Тогда как раз распределялись по профилям, она была слаба в естественных науках и вечно приставала ко мне с вопросами. Сейчас у нас нет никакой нужды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нужды пересекаться — еще не значит, что пересечений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вполне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Ичжу не было ни малейшего интереса копаться в чужих секретах, но человек, о котором говорила Сюй Цзинцзэ, упоминая поездку в Сказочный городок, по всей вероятности, и был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Чаое не выкладывал ничего в соцсети, значит, оставался лишь один вариант: он отправил фотографии Сюй Цзинцзэ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ведь говорили, что таких вот прямолинейных парней не так-то просто взять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переосмысливать стратегию, о которой твердил Дунгуай, Ичжу решил действовать осторожно: дождаться момента, когда Лу Чаое перестанет угрожать ему переломом ноги, и считать задачу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Чаое не настолько жесток, чтобы калечить собственных друзей,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Ичжу не было терпения допытываться до истины, да и портить атмосферу не хотелось. Он весело повысил голос и поддел Лу Чаое: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наш студент Лу — настоящий отличник? И даже это не помогло тебе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Добиться кого, черт возьми? — усмехнулся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внезапного открытия, что объект тайной любви — его сводная сестра, то это были чувства прежнего владельца тела, и к Ичжу они отношения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Ичжу эти слова прозвучали как: Смотри-ка! Он ведь и правда хочет приударить за моей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Я легко могу увлечься кем-то другим, — Ичжу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великодушный,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сих пор я еще не встречал никого, кто бы мне по-настоящему понравился. Я уже все решил: если встречу того самого, то плевать мне, согласится старик Цзян или нет — как только наступит подходящий возраст, сразу пойду и поставлю штамп в паспорте, — Ичжу откинулся на спинку качелей и, чтобы Лу Чаое не переживал, что он замышляет что-то недоброе против героини, добавил с легким сердцем: — Чувствую, это случится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прекрасно понимал,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как у Ичжу, влюбить в себя кого-то не составит труда. Хотя деньги у него не текли рекой, он всегда жил в свое удовольствие, особенно умея радовать себя и использовать любые ресурсы для налаживания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общении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твоя судьба — та самая девушка, что была здесь недавно? Почему ты не взял ее контакты? — по привычке парировал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 ответил, разблокировал телефон и углубился в него. Он обнаружил, что среди переданных Лу Чаое фотографий и видео не было их совместных снимков, зато один кадр явно был сделан с использованием зума, в отличие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передал все фото? Или ты их вообще не делал? — намеренно придрался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у тебя есть? — Лу Чаое, который целый день работал живым фотоаппаратом, не остался в долгу и сунул телефон прямо под нос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Лу Чаое была открыта на папке по умолчанию, и сейчас в разделе Камера был сплошь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молодой господин Лу впервые в жизни наделал столько портретных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листал галерею туда-сюда и, улыбнувшись,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наши совместные фото? Ты их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открыл видео, лежавшее в начале списка, с приглушенными тонами. Там слышалось пение и невнятный шепот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Лу Чаое ему не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фейерверков стих, вокруг воцарилась тишина, и голос Ичжу, словно прорвавшись сквозь экран смартфона, разлился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не задумываясь, нарочито ехидным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кто это у тебя в телефоне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и глазом не моргнул, выхватил телефон обратно и, опустив взгляд, выключил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соревнования проходили в мае, до конца отборочного тура оставалось чуть больше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факультет вылетел из отбора еще на ранних этапах, даже не приблизившись к хвосту юридического факультета, и застрял на последних строчках турнирной таблицы без шансов на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Цзюхао был членом университетской баскетбольной команды, но поскольку в этот раз студенты факультетов, не участвующих в турнире, и спортсмены занимались лишь организацией, он часто приходил посмотреть на отборочные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каждый раз, попадая на матч юридического факультета, он встречал там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Цзюхао не уловил сути, полагая, что Ичжу просто затаил обиду из-за того, что Лу Чаое унизил его на тренировочном матче, и теперь не пропускает ни одной игры, чтобы дождаться, когда юристов наконец выкинут из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каждый раз стоял за спинами команды юристов, и Сюй Цзюхао думал: какой же он вредный! Специально встал так, чтобы враг видел его и испытывал тошноту, мешая сосредоточиться!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каждый раз подавал Лу Чаое полотенце, и Сюй Цзюхао думал: вот это мощь! Бросает полотенце прямо в лицо врагу, чтобы унизить его! Лишить возможности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каждый раз после матча обнимал Лу Чаое за плечи, и Сюй Цзюхао думал: какая целеустремленность! Чтобы враг даже после победы не мог порадоваться! Чтобы бесился от собственного бессилия!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Цзюхао сделал вывод: мой брат Цзян наверняка ждет, когда их вышибут, чтобы устроить им разнос. Вот это настоящий удар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матча юридического факультета против факультета бизнеса, Сюй Цзюхао, посмотревший уже пять игр, вдруг заподозрил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мой брат Цзян за моей спиной сошелся с Лу Чаое?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сидел не на трибунах, а в зоне выдачи воды рядом с юристами, среди которых он был своим, как в группе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на каждый их матч, постоянно навязываясь, хотя студент Лу ни разу не приглашал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игры его не интересовали: он просто сидел, пил воду и ходил в туалет — бесконечный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Лу Чаое был ореол главного героя: несмотря на яркие моменты, победа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матч с непредвиденными обстоятельствами случился уже после того, как юридический факультет гарантировал себе место в основном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юристов было составлено так, что они с самого начала оккупировали первое место, а в последнем туре им предстояло играть с факультетом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таблице, факультету бизнеса для выхода в основной турнир нужно было обязательно побеждать, а в случае проигрыша — вступать в кровавую схватку с другими факультетами с таким же количеством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юристов этот матч был лишь вопросом престижа, а для бизнес-факультета —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Лу Чаое не было никакого чувства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воочию наблюдал, как тот без всяких колебаний шел в атаку, становясь все более азартным к концу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бизнес-факультета окружили его, заблокировав проход, при этом некоторые откровенно провоцировали на фол.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столкновений, ближе к концу матча, ситуация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Форвард бизнес-факультета врезался в Лу Чаое и сам же повалился набок, а толпа его сокурсников с яростными криками бросилась к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слышал лишь обрывки фраз, но понял, что капитан бизнес-факультета, тот самый Чэн Кан с пшеничной кожей и узкими глазами, продолжает наезжать.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Орал он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стоял в стороне, спокойный и равнодушный, даже не пытаясь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подумал: этот мелкий мерзавец Лу Чаое обычно такой язвительный, что если сейчас не ответит ни слова, то просто лопнет от злости,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какое-то время, Ичжу не выдержал. Он в два прыжка перемахнул с зоны выдачи воды на трибуны и прихватил по пути судейский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умеете проигрывать, нечего строить из себя крутых! Если среди парней с бизнес-факультета есть хоть кто-то с крепким хребтом, признайте поражение достойно, мы не против. Нечего сбиваться в кучу и играть грязно, как трусы. Если бы не знал, подумал бы, что в кампус ворвалась банда преступников. Я сегодня своими глазами все видел, и никто вас не выгородит!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не только быстрой, но и четкой, и на мгновение разнеслась по всему баскетбольному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вышла из-под контроля, а среди студентов на трибунах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смотрел на Ичжу с повязкой на голове, стоящего на трибунах, и, встретившись взглядом, Ичжу даже нашел время, чтобы насмешливо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разорался? Заткнись!!! — заорал Чэн Кан, указывая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слушай внимательно: меня зовут Цзян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произнес это с полным достоинством и спрыгнул с трибун. Чэн Кан, разъяренный до предела, в два счета добежал до него и схватил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небрежно отложил мегафон в сторону и тихо прошептал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рубашку мне шил на заказ главный дизайнер Gain. Одна пуговица стоит целое состояние, дернешь еще раз — увидимся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Чэн Кан явно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Кан двинулся к Ичжу, Лу Чаое последовал за ним по пятам. Увидев, что тот не отпускает Ичжу, невозмутимый прежде Лу Чаое стремительно, словно порыв ветра, с размаху пнул его ногой, сбивая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от силы падения Чэн Кана слегка пошатнулся, а с его рубашки, как раз в том направлении, куда упал противник, отлетели три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открылась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Чаое, который одним ударом лишился шестизначной суммы: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Кан, который поспешно вскочил, чтобы собрать пуговицы: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который ползал на полу рядом с Чэн Каном, собирая пуговицы: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ставшие свидетелями этой драмы: Обалдеть...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http://bllate.org/book/20222/2013255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