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матч из-за этой суматохи оказался скомкан, он всё же благополучно завершился. Факультет интеллектуальной собственности с большим отрывом вырвался вперёд, так что сомнений в их победе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Баскетбольный зал находился на центральной оси Университета Биньда, и до общежития И Чжу нужно было идти еще около километра, а вот корпус, где жил Лу Чаое, был совсем рядом. Поэтому, едва покинув площадку и еще не успев сменить форму, Лу Чаое, прихватив И Чжу, чья рубашка была распахнута на груди,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взглядом с Чэн Каном, он смерил того ледяным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стоявший рядом, протянул руку и помахал пальцами Чэн Кану, который только что помог ему подобрать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Кан: ??? Кого я, черт возьми, только что дернул?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уже бывал в общежитии Лу Чаое. Студенты-юристы его курса жили в таких же условиях, что и магистранты: слева — шкаф, справа — вешалка, снаружи — балкон. Просторное и светлое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соседа нет? — спросил И Чжу, не решаясь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парень живет за пределами кампуса, он часто пропадает там и редко возвращается, — ответил Лу Чаое. Он пододвинул И Чжу стул, чтобы тот присел, и спросил: — Чэн Кан тебя не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притворно охнул и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ужасно болит. Теперь ни веб-дизайном не позаниматься, ни в настольный теннис не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шутить, значит, ничего серьезного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Лу Чаое окинул его внимательным взглядом и спросил безразличным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болит, просто везде, — И Чжу согнулся в три погибели, изображая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раза, когда Лу Чаое специально возил его на рентген, сейчас он лишь нахмурился, подошел ближе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посмотрю, сколько тебе еще осталось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ничем не отличалась от приглашения к драке. И Чжу тут же выпрямился, достал пуговицу из нагрудного кармана, бережно держа её на ладони,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дорожу этой вещью.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новую. Если такой больше нет, закажем индивидуальный пошив.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именно эта. Пришей её обратно, да еще и постирай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 Чжу забыл наушники в раздевалке и сказал примерно то же самое. Если бы всё шло как обычно, сейчас Лу Чаое рассмеялся бы и припечатал что-то вроде: «Не наглей».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Чаое — переменная величина.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была иной: он опустил глаза, взял пуговицу, лежавшую на ладони И Чжу, и принялся рассматривать её, потянув за край воротника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наклонился очень близко, его дыхание едва ощутимо касалось шеи И Чжу. Поза была такой, будто И Чжу оказался зажат между ним и столом. И Чжу попытался незаметно отстраниться, но в ответ услышал лишь спокойное: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отстраняешься?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подумал: неужели он правда собирается заниматься шитьем?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Починка пуговиц на этой рубашке была не таким простым делом, как обычное пришивание: отверстия были не прорезаны, а скреплены металлической фурнитурой. Каждая пуговица соединялась с деталью, которая входила в паз.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и правда наглею, — серьезно подумал про себя И Чжу и начал расстегивать пуговицы ниже, до самой талии. Лу Чаое тут же выпрямился и положил пуговицу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свободного кроя при расстегнутых пуговицах не выглядела вызывающе, и И Чжу не счел это чем-то неприличным. Он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глаз нет? Чего застыл? Хочешь, чтобы я тут с голым торсом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поняв намек, снял с вешалки подходящую по погоде толстовку, протянул её И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заодно в душ. Если нужно в туалет, иди в общий коридорный, мы с соседом договорились не пользоваться тем, что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обычная черная толстовка без излишеств, но первой реакцией И Чжу было схватить её за край и проверить ярлычок. Увидев значок ручной стирки, он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даешь мне вещь, которую нужно стирать вручную? Не хочу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перебираешь? — Лу Чаое придвинул стул, сел рядом и спросил: — Мне еще и стирать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И Чжу, как в этом мире, так и в его собственном, все вещи, кроме самого нижнего белья, отправлялись в стиральную машину — лишних хлопот он себе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 в химчистку, — невозмутимо предложил Лу Чаое, как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Чжу сейчас не было свободных денег. После того как он один раз шиканул на фейерверках, все средства были либо положены на срочный депозит, либо вложены в акции и фонды, а на руках оставалось лишь немного денег на еду. Семья Лу не из бедных, им-то легко рассуждать о дорогих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Химчистка люксовой одежды стоила в три-пять раз дороже обычной. А если стирать вручную и испортить вещь, придется возмещать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денег, — честно признался И Чжу и добавил: — Давай так: если я испорчу её, я не буду требовать с тебя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не стал спрашивать, куда делись деньги, заработанные на недавнем выступлении. Он просто потянулся к рубашке И Чжу и приподнял край. Когда показалась полоска упругой талии, он нашел нужный ярлычок.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значок ручной стирки.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Ха-ха. А у меня есть немного денег, — усмехнулся Лу Чаое. — Твою одежду я могу отправить в химчистку.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 Чжу взял вешалку, чтобы вернуть толстовку на место: раз он не может себе позволить такую роскошь, проще принять душ и вернуться в общежитие в своей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глядя на его недовольное лицо, нашел это забавным. Он перехватил руку И Чжу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выпендриваюсь.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значило, что раз уж они перешли на искренность, то и стирать он будет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остался доволен — вот это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перевалило за полдень. Около двух-трех часов солнце все еще заглядывало в окна, и комната Лу Чаое, выходящая на солнечную сторону, была залита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вышел из ванной в шортах Лу Чаое. Сам Лу Чаое, прихватив свои принадлежности, убежал в общую душевую, а вернувшись, переоделся и теперь сушил волосы феном. Услышав скрип двери,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был очень худым, но с широким костяком, поэтому черная свободная толстовка смотрелась на нем хорошо. Однако, когда он сделал шаг, сгибая колено, стало видно, что на его белой коже отчетливо проступают синяки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Лу Чаое, И Чжу сел на стул и инстинктивно выпрямил ноги, пытаясь скрыть следы. Он делал вид, что ничего не происходит, и продолжал вытирать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Лу Чаое подошел, присел на корточки, схватил И Чжу за колено и притянул его ногу к себе. И Чжу попытался сопротивляться,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Синяки и ссадины предстали во всей красе, словно Лу Чаое изучал их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ногами? — спросил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впервые видел его таким серьезным, даже голос звучал пугающе. Но И Чжу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такая, чуть что — сразу синяки. С детства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начали ссориться на площадке, Лу Чаое уже видел повреждения на его ногах, когда покупал лекарства. С тех пор прошло полмесяца, И Чжу больше не играл в баскетбол, но новых синяков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не отпускал его ногу, глядя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слова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вечер хожу на танцы, сплю по три-четыре часа, — видя, что скрывать больше нет смысла, И Чжу выложил всё как есть. — В будущем я стану трейни.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в сущности, давно догадался обо всем. Интересы И Чжу были просты: он хотел быть модным и красивым, а косные правила клана Цзян не могли удержать его. Он был рожден для того, чтобы блистать.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— тихо рассмеялся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опустил глаза, встречаясь с ним взглядом. Ему казалось, что тот задумал что-то недоброе, но в то же время мысли его были полностью поглощены Лу Чаое.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тоже смотрит на него свысока?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поднял голову, не отводя взгляда. Его тон оставался таким же дерзким, как обычно, но слова оказались на удивление приятными: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первый эйс шестого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http://bllate.org/book/20222/2013256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