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собрался было переспросить, но, видимо, из-за того, что слишком долго сидел на корточках, а съеденный обед еще не улегся, у него закружилась голова. Он едва не повалился назад, но Лу Чаое успел подхватить его за пояс, не дав оконфузиться.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резкого движения их заметил дядя Цзинь. Он-то решил, что поблизости крутятся воры, а увидев И Чжу, тут же начал его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Сяо Цзян! Куда ты пропал на эти дни? Почему сегодня не пришел танцевать? В позапрошлый раз ведь обещал зайти на шашлычки. Тут земляки прислали пару бутылок беленькой, завтра приходи,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Цзинь говорил на смеси путунхуа и местного диалекта, что звучало просто и по-свойски. Заметив двух высоких парней,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однокурсники?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однокурсник из университета, — отозвался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быстро сориентировался и тут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меня зовут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Сяо Цзян, может, вы с Сяо Лу пропустите по стаканчику прямо сейчас? — искренне предложил дядя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спасибо, завтра утром пары, в другой раз приду и научу вас тому новому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обязательно приходи! Когда ты учишь, это куда полезнее, чем все мои попытки освоить эти ваши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Цзинь умолк, И Чжу, воспользовавшись моментом, поднял телефон, чтобы отсканировать QR-код для оплаты, висевший на прилавке. Но дядя Цзинь оказался проворнее: он накрыл код ладонью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не пойдет, нельзя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дело не пойдет, И Чжу, прихватив пакет с мандаринами, направился в подсобку, но дядя Цзинь преградил ему путь, а затем обернулся к жене, сидевшей у весов: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прячь скорее код для оплаты!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примете деньги, я поменяю их на мелочь и спрячу в корзине с фруктами. А если завтра кто-то другой их подберет, я останусь в большом убытке, — принялся убеждать его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наблюдая за этим упрямством, напоминавшим передачу праздничных конвертов с деньгами, незаметно достал из кошелька мелочь и, следуя плану И Чжу, тайком подложил ее в корзину. Затем он поднял глаза на И Чжу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Чаое смягчилось, и И Чжу мгновенно уловил этот взгляд. Он забрал у него мандарины и, потянув Лу Чаое за руку,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ушел, дядя Цзинь! Деньги в корзине!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отбежали недалеко — в длинных плащах бежать было неудобно, и уже через пятьдесят метров И Чжу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небо было затянуто, бледный серп луны словно растворился в мутном зеркале, а лунное гало казалось размытым. На аллее, ведущей к восточным воротам Биньда, царила тишина. И Чжу не спешил нарушать ее, и они молчали. Обычно И Чжу был душой компании, он знал понемногу обо всем и никогда не давал беседе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первым заговорил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танцах говорил дядя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как раз чистил мандарин. С пакетом в руках это было не слишком удобно, и, закончив,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Часовое попурри из диджейских сетов для площади.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лишь промолчал: мир модных парней был ему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пьешь? — спросил он снова, имея в виду те самые две бутылки беленькой.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имидж, который он выстраивал перед Лу Чаое, И Чжу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видишь, я двуличный человек. Днем я такой простак, но стоит наступить ночи, как я превращаюсь в самого меланхоличного принца Биньчэна. В поисках своей Золушки я каждую ночь напиваюсь, пою самые печальные песни и устраиваю шумные дискотеки...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очистил мандарин, а кожуру сжал в кулаке, высматривая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отрезал Лу Чаое, видя, что И Чжу снова неискренен. Он забрал у него корки: — Не держи их в руке, пальцы пожелтеют.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кожуру в карман плаща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наблюдая за этим, подумал: убить 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недовольно пробурчал И Чжу, — я ведь мог бы принять твой рот за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остановился. И Чжу замер на секунду, а тот выхватил у него очищенный мандарин вместе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Чжу: ? Получается, он засунул корки мне в карман, чтобы самому не пришлось нести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шел не слишком быстро, но все же держал И Чжу на расстоянии. Тот плелся следом — впрочем, нарочно не пытаясь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Лу Чаое наконец остановился и присел на деревянную скамью у фонаря. Тени деревьев причудливо ложились на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Посчитай-ка, сколько правды было в твоих словах, — Лу Чаое вертел в руках мандарин. — Сочинил новую небылицу?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подумал: почему никто не предупредил его, что девятнадцатилетний Лу Чаое — такой дурачок? Таскал за него пакет всю дорогу, а теперь воображает, что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дешевой выпивкой я давно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бросил? — Лу Чаое явно ждал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никого не слушал, кроме Цзинцзэ. Она попросила меня не пить, и я остановился. У меня в общежитии до сих пор стоит нетронутая бутылка La Tache.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вынудил его сказать это. И Чжу понимал: если Лу Чаое позволил ему приблизиться, значит, он наверняка наводил справки о его прошлом. Если бы за пьянство давали награды, прежний владелец тела был бы героем. Тот заказывал шампанские башни из Dom Pérignon в лучших винодельнях, как он мог не пить? Но сам И Чжу алкоголь не любил и с дядей Цзинем выпивал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прежний хозяин тела были совершенно разными людьми. Тот никогда не опускался до общения с простым людом, требовал безупречности во всем и никогда не пошел бы в магазин со скидками. В глазах Лу Чаое И Чжу сильно изменился, и в этом была огромная заслуга Сюй Цзинцзэ — она словно выкорчевала гнилые корни, заставив его измениться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Чаое думает, что он все еще неравнодушен к ней? Или что он не может забыть ту, кто так на него повлиял? Но И Чжу — это И Чжу, он меняется только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стараешься, когда любишь кого-то? — холодно спросил Лу Чаое. — До сих пор слушаешься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...Смертельно опасный вопрос. Скажет да — Лу Чаое будет ревновать, скажет нет — решит, что он плохо относится к Сюй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промолчал. На самом деле он не понял вопроса: Лу Чаое спрашивал, всегда ли он так слушается того, кого любит, и так ли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И Чжу задело Лу Чаое. Тот безразлично встал и, не попрощавшись,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общежития находились в разных концах кампуса, и им в любом случае нужно было расходиться, но И Чжу знал, что после полуночи вход в корпус закрывается. Он догнал его и придержал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комендантский час в двенадцать,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Лу Чаое было: это приглашение. В конце концов, у Золушки тоже был дедлайн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раза, когда И Чжу тащил его за запястье, сейчас он осторожно ухватился за три пальца, а большой палец завис над тыльной стороной ладони — стоило лишь чуть приподнять руку, и он коснулся бы кожи. И Чжу пытался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быстро остыл и усмехнулся, подхватывая его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Меланхоличный принц сегодня не напился и не превратился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так легко нашел свою Золушку?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Чаое оттаял, И Чжу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 с сорок пятым размером ноги, я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ночного фонаря лицо И Чжу сияло. Лу Чаое не хотел портить момент,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склонил голову, наблюдая за переменами в его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не светили, но лунное гало было густым. Они шли плечом к плечу, и Лу Чаое больше не думал о том, что скрывалось за молчанием И Чжу. В голове были только его предложение спеть и синяки на его теле. Он видел — И Чжу очень устал, но все равно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на асфальте удлинялись, и И Чжу намеренно наступал на тень Лу Чаое. Ветер трепал полы их плащей, переплетая тени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Чжу не пошел танцевать, потому что нашел свою Золушку. И потому он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выспись сегодня хорошенько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