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Аврора выронила книгу, даже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в её глазах промелькнул испуг. Она поспешно перевела взгляд на Бай Цзюня, словно ища в нём опору, и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Фит. Если принцесса не любит принца, то она может выбрать и не выходить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изящно приподнял бровь и с притворной ноткой удивления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 это всего лишь сказки. Нигде не сказано, что принцесса обязана выходить замуж за принца. Разве не так, господин 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если вы сами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не собирался высказывать своего мнения. Он вытащил карманные часы, сделал вид, что сверяется с ними, и, одарив принцессу фальшивой, натянутой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урока этикета подошло к концу.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рождённое изнутри, всегда принимается гораздо легче, чем идеи, навязанные извне. Зерно бунта, посеянное в этот миг, однажды непременно прорастёт и принесёт свои плоды. Если сама принцесса Аврора уже сейчас испытывает неприязнь к принцу, которого даже не видела, то к какому финалу приведёт эта идеальная сказка об их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улыбка на лице Бай Цзюня стала куда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прекрасном расположении духа вплоть до окончания урока, пока не столкнулся с одним назойливым Белым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обязан, господин волшебник? Решили заглянуть в класс этикета? Боюсь, вы опоздали, принцесса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тебе, господин 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служил при дворе, ему не полагалось разгуливать в своём обычном облачении. Белый волшебник выглядел подчёркнуто буднично, почти всегда нося официальную мантию, пожалованную королём. Без широких полей шляпы, скрывавших лицо, стоило им встретиться взглядами, как воздух между ними мгновенно наэлектризовался.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что же вам угодно, господин волшебник? — Бай Цзюнь, прижимая к груди книгу по этикету, принял вид само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напомнить: принцесса ещё совсем юна, и нет никакой необходимости просвещать её в делах, о которых ей знать пока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Белого волшебника был таким же холодным, как его взгляд. Вроде бы обычный разговор, без лишних эмоций, но каждое слово словно осыпало собеседника ледяной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спокойно выслушал его, на мгновение опустил глаза, а затем, без всякого предупреждения, шагнул вперёд и, наклонившись, прошептал прямо на ухо волшебнику: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волшебник, у вас ведь нет пары,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не привыкший к такой близости, отступил назад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этим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Принцессе уже четырнадцать. По законам империи Офир в этом возрасте уже можно выбирать себе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вдруг лукаво сощурился, и в его голосе проскользнула двусмысленная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судить других по своим меркам. Я лишь хочу показать принцессе, что жизнь не всегда бывает такой прекрасной, как в сказках, и чем раньше она осознает реальность, тем лучше.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глазах блеснул озорной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бывает молодым. В возрасте принцессы я тоже любил тешить себя несбыточными грёзами и гоняться за призрачными мечтами. Но, как видите, всё это лишь суета. Такие важные вопросы, как выбор спутника жизни, лучше решать вовремя. Если же до глубокой старости так и не найти никого, окружающие невольно начнут подозревать, что с вами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Юное лицо церемониймейстера скрывало истинный возраст — сложно было поверить, что ему уже перевалило за тридцать. Поэтому, когда он заговорил в таком тоне, волшебник машинально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господин Фит? У вас ведь тоже нет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рассмеялся, словно услышал нечто забавное. Смех коснулся его глаз, в которых сквозила толика иронии и сожаления, и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глубоко заблуждаетесь на мой счёт. Я не из тех, кто привык к воздержанию.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коридору к ним приближалась изящная фигура в алом. Юная аристократка в изысканном наряде неспешно шла, обмахиваясь веером. На её тонкой шее сверкало колье с сапфиром размером с голубиное яйцо, а запястья и пальцы были усыпаны драгоценностями в тон. От неё веяло роскошью и высоким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Бай Цзюню, она сперва вежливо кивнула Белому волшебнику, а затем всё её внимание сосредоточилось на церемониймейстере. Слегка покраснев, она прикрыла губы веером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Фит. Не знаю, свободны ли вы сегодня, но если да, не составите ли вы мне компанию на вечернем балу? Я хотела бы пригласить вас на первый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Бай Цзюнь только что сказал, аристократка своим приглашением окончательно вывела Белого волшебника из равновесия. Его лицо помрачнело, хотя внешне он почти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однако, почувствовал его странную реакцию, с интересом понаблюдал за ним и с довольной улыбкой принял приглашение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прекрасная леди. Для меня это великая честь, с нетерпением жду нашего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в силах больше выносить эту душную, двусмысленную атмосферу, Белый волшебник собрался уходить, не прощаясь, но Бай Цзюнь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волшебник, жизнь при дворе по вечерам бывает скучна. Почему бы вам не заглянуть на бал? Быть может, вы откроете для себя иную сторону придворной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наставниками принцессы, за все эти годы они старались не пересекаться. Когда Белый волшебник давал уроки, Бай Цзюнь не вмешивался, и наоборот. Сегодняшняя встреча была самой длинной за последние десять лет. Обычно они лишь обменивались кивками, не желая лезть в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сегодняшнего дня. После этого разговора Белый волшебник понял, что знал о церемониймейстере принцессы до смешного мало. Как такой несерьёзный человек может учить принцессу? Вспоминая, с каким восторгом Аврора отзывалась о Фите Калансе, он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должен получше узнать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Дворец Кансад.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в роскошных нарядах кружились в танце под звуки музыки. Юбки, словно крылья экзотических бабочек, взлетали и опускались в такт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в своём простом одеянии выглядел здесь чужаком. Его взгляд блуждал среди танцующих, пока не остановился в центре зала, где Бай Цзюнь грациозно вёл свою спутницу. Он явно был здесь частым гостем: каждый шаг, каждое движение — повороты, наклоны, близость — всё было безупречно. Когда дама оступилась, он мгновенно подхватил её за талию, помогая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танца аристократка была похожа на хмельную, её лицо горело, как спелое яблоко. Она потянулась к Бай Цзюню, желая поцеловать его, но он, к удивлению волшебника, лишь мягко взял её за руку и приложился губами к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поклоном, он принял бокал у служанки и сделал глоток. Словно почувствовав на себе взгляд волшебника, Бай Цзюнь посмотрел прямо на него сквозь толпу. Его глаза, подёрнутые хмельной дымкой, блестели, а губы казались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Белый волшебник отвернулся, Бай Цзюнь решил поддразнить его. Он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всё-таки придёте. Ну как? Здесь ведь куда интереснее, чем в вашей унылой келье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Такие балы лучше обходить стороной, чтобы не развращать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имеете в виду принцессу, то обернитесь.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послушался и увидел, что Аврора направляется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музыка просто великолепна, — произнесла принцесса. — Не могу устоять перед желанием танцевать. Не окажете ли вы мне честь, господин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открыл рот, чтобы отказаться, но Бай Цзюнь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с ответом, господин волшебник.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не понял, к чему это ожидание, но в этот момент Аврора уже подошла вплотную. После формального реверанса она обратилась к Бай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Фит, приглашаю вас на танец.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промолчал, глядя на Белого волшебника. Аврора тоже перевела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Фит? Господин Гранди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 — таково было полное имя Белого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сжал губы, его лицо стало ещё холоднее, чем обычно. Бай Цзюнь не спеша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сам пригласил господина волшебника на танец и жду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Белым волшебником встал выбор: либо отказаться, позволив Бай Цзюню танцевать с принцессой, либо согласиться и танцевать с самим Бай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мог позволить принцессе танцевать с таким типом. Сдвинув брови,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боюсь, вы будете разочарованы. Я тоже хотел пригласить господина Фита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Гранди. Я подожду, пока вы закончите, а потом приглашу господина Фита.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Цзюнь не дал ей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но на сегодня я планировал лишь два танца. Может быть,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Авроры окончательно погасла. Она смотрела вслед уходящим Бай Цзюню и Белому волшебнику, впившись пальцами в кружево своего платья так сильно, что ткань вот-вот должна была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ярко-голубые глаза на мгновение вспыхнули зловещим красным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дворца Кансад стебли роз начали расти с пугающей скоростью. Из земли пробивались сотни ростков, покрытых острыми чёрными шипами, напоминающими отвратительных гусениц. Чёрная плодородная почва разверзлась, обнажая перемешанные с землёй мелкие кости. Золотистые и чёрные пряди волос обвивали окровавленные обломки костей, источая тошнотворный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привлёк падальщиков. Ворона, кружившая над терновником, с пронзительным криком опустилась вниз, почуяв пир. Заметив просвет в колючих зарослях, она влетела внутрь, не ведая, что ловушка уже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ступив на землю, птица схватила кусок кости с остатками плоти, но, попытавшись взлететь, поняла, что заперта в клетке из шипов. Терновник сжимался, протыкая крылья, выпивая кровь до последней капли. Оставшись ни с чем, птица упала на землю, устремив пустые глазницы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чёрной, как смоль, и белой, как снег. Она жаждала неба, но нашла свой конец в глубине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http://bllate.org/book/20224/2013647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