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Системное уведомление: Босс появился в этом сказочном мире и окончательно пробудится через три дня. Внимание: начальный навык Босса уже активирован, Мистификатору Бай Цзюню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за выдающиеся успехи в прошлом сказочном мире вы получили карту подсказки для текущего мира. Подсказка: Роза и принцесса сдерживают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снаряжения Обольщение сердец активирован автоматически, эффект мистификации увеличен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Мистификатор Бай Цзюнь открыл общесетевую трансляцию. Согласно автоматической проверке, уровень выполнения заданий этого исполнителя входит в 1% лучших по всей сети, поэтому он получил право на рекомендацию в трансляционном центре. Примечание: можно приобрести или продлить время рекомендации за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трансляции в рекомендации составляет два часа, продвижение запущено.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зале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покрытый грязью и копотью, нетвердой походкой вышел из точки телепортации. Головокружение от нехватки кислорода заставило его присесть в углу трансляционного центра, едва сделав пару шагов. Капли крови, смешанные с пеплом, стекали по пальцам, свисающим вдоль ног. Обнаженные запястья и шея были покрыты ожогами, плоть обуглилась и свернулась, обнажая ярко-красную жуткую мякоть и кости. Золотистые короткие волосы почти полностью выгорели, из-за чего он выглядел крайне жалко. Лишь лицо пострадало меньше всего, если не считать пятен сажи и ссадины на кончике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 накатывала волнами, а пропитавшаяся насквозь спина уже не позволяла разобрать, где кровь, а где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достал из ящика с инструментами два флакона, похожих на бутылки с минеральной водой. Открыв крышки, он, не глядя, начал поливать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Обугленные куски плоти, смешиваясь с кровью, смывались, и жуткие раны, доходившие до костей, начали затягиваться на глазах — настоящее чудо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флакона опустели, раны на теле молодого человека полностью исчезли, и, если не считать лохмотьев вместо одежды, в нем невозможно было узнать того, кто еще минуту назад находился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уровень здоровья исполнителя Ань Ноданя восстановлен на 100%, затрачено два лечебных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ваш избранный Мистификатор Бай Цзюнь начал трансляцию. Желаете присоединиться к просмотру?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уведомления последовали одно за другим. Увидев напоминание о трансляции, Ань Нодань машинально поднял взгляд на главный экран в центре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Церемониймейстер с черными волосами и фиолетовыми глазами широко улыбался. Его взгляд был мягким, а пальцы переплетены с пальцами партнера, которого он плавно вел в танце под страстную музыку, несмотря на неуклюжесть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партнер явно впервые танцевал на балу: движения и шаги не попадали в ритм, и он не раз по неосторожности наступал на ноги Церемониймейстеру, который изо всех сил пытался исправить ситуацию и спасти этот катастрофический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Церемониймейстера становилась лишь шире. Он не обращал внимания на маленькие оплошности, а, воспользовавшись близостью, прошептал что-то на ухо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не была защищена приватностью, поэтому на экране можно было лишь увидеть, как розовые губы Церемониймейстера быстро что-то произнесли, после чего он продолжил вести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это, но после той фразы лицо холодного танцора начало краснеть. Если раньше он наступал на ноги Церемониймейстеру лишь изредка, то теперь делал это почти на каждом шагу, умудрившись оставить след на мягких кожаных туфлях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усмехнулся, приподнял бровь и легко произнес:</w:t>
      </w:r>
    </w:p>
    <w:p w:rsidR="00BB20FC" w:rsidRPr="00357A74" w:rsidRDefault="00357A74" w:rsidP="00BB20FC">
      <w:pPr>
        <w:jc w:val="left"/>
        <w:rPr>
          <w:sz w:val="28"/>
          <w:lang w:val="en-US"/>
        </w:rPr>
      </w:pPr>
      <w:r w:rsidRPr="00357A74">
        <w:rPr>
          <w:sz w:val="28"/>
          <w:lang w:val="en-US"/>
        </w:rPr>
        <w:t>— Вы ведь не специально мстите,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волшебник ответил:</w:t>
      </w:r>
    </w:p>
    <w:p w:rsidR="00BB20FC" w:rsidRPr="00357A74" w:rsidRDefault="00357A74" w:rsidP="00BB20FC">
      <w:pPr>
        <w:jc w:val="left"/>
        <w:rPr>
          <w:sz w:val="28"/>
          <w:lang w:val="en-US"/>
        </w:rPr>
      </w:pPr>
      <w:r w:rsidRPr="00357A74">
        <w:rPr>
          <w:sz w:val="28"/>
          <w:lang w:val="en-US"/>
        </w:rPr>
        <w:t>— Нет, нет,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спешить с оправданиями? Я вовсе не собирался вас винить, — Бай Цзюнь сменил игривый тон на серьезный. — Это моя вина, мне не стоило говорить 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Белому волшебнику стало неловко: в конце концов, это он танцевал плохо и постоянно наступал на ноги Церемониймейстеру. Чем больше он об этом думал, тем сильнее становилось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нарочно. Может, я приглашу тебя на обед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вырвались у Белого волшебника сами собой, и когда он осознал, что сказал,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с радостью согласился:</w:t>
      </w:r>
    </w:p>
    <w:p w:rsidR="00BB20FC" w:rsidRPr="00357A74" w:rsidRDefault="00357A74" w:rsidP="00BB20FC">
      <w:pPr>
        <w:jc w:val="left"/>
        <w:rPr>
          <w:sz w:val="28"/>
          <w:lang w:val="en-US"/>
        </w:rPr>
      </w:pPr>
      <w:r w:rsidRPr="00357A74">
        <w:rPr>
          <w:sz w:val="28"/>
          <w:lang w:val="en-US"/>
        </w:rPr>
        <w:t>— Хорошо, пусть будет завтра. Завтра принцесса будет сопровождать короля в собор на службу, будет редкий свободный момент.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фразой отрезал все пути к отступлению, не оставив шанса забрать слова назад. Белый волшебник мог лишь растерянно согласиться, подозревая, что сегодня вечером вышел из дома, забыв взять с собой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закончился, Белый волшебник все еще был в замешательстве, не понимая, как он умудрился задолжать Церемониймейстеру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фанаты Бай Цзюня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же говорила, что Мистификатор не станет включать трансляцию просто так. Как и ожидалось, он снова учит, как ловить людей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какой это уже по счету пострадавший? Красавчика снова обманут, вытянут деньги, разобьют сердце, а в конце он еще и жизнь за Мистификатора отдаст. Так жаль парня. Какие же грехи он совершил в прошлой жизни, что встретил Мистификатора?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Жалеем братишку!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но если Мистификатор не сменит лицо, я буду бежать от него без оглядки. Пока я бегу быстрее, он меня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Мистификатор, обмани меня! Я так легко поддаюсь, стоит тебе заговорить, и я пойду за тобой хоть куда, даже если ты решишь вырезать мои почки! Умоляю, обмани меня, каждый раз, когда вижу, как ты дурачишь других, у меня глаза наливаются кровью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собака Бай Цзюня, признаю. Нет такого человека, которого он не смог бы зацепить,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умеет читать по губам, переведите,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хоть кто-то заинтересовался словами Мистификатора! Я немного почитал: если не ошибаюсь, он сказал: Если вы продолжите врезаться в мои объятия, я и правда подумаю, что вы делаете это специально, потому что я вам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своем репертуаре, никогда не упустит шанса пофлиртовать.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дело не в том, что он флиртует, а в том, что после этой фразы он с таким серьезным видом извинился, заставив человека почувствовать вину. Черт возьми, как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Использует психологию. Мистификатор мастерски играет на чувствах других, чтобы достичь своих целей. В одном из прошлых миров он чуть не убедил главного героя принести себя в жертву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Вышеупомянутый, ты напомнил мне об этом! Тот герой был в полнейшем отчаянии: мало того, что Мистификатор разорил его до нитки, так еще и бросил без всякой жалости, когда у того ничего не осталось. Если бы он в итоге не пробудил темную сторону и не сломал оковы мира, он бы до сих пор думал, что Мистификатор мертв. Хотя, зная правду, ему не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о грустном, сказочных миров тысячи, и тем, кто встретил Мистификатора,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встретил Мистификатора, не повезло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Нодань смотрел на лицо Бай Цзюня на экране. Это было не его настоящее лицо, но в каждом жесте, в каждом выражении можно было уловить знакомые черты. И эти тени, даже если они лишь слегка пересекались с прошлым, легко вызывали в памяти болезненные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урок, оплаченный кровью и слезами, это были страдания и муки, которыми Бай Цзюнь 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серебристых глазах читались одновременно тоска и ненависть. Он опустил голову, закрыв лицо руками, и сквозь пальцы прорвался сдавленный, полный слез смех:</w:t>
      </w:r>
    </w:p>
    <w:p w:rsidR="00BB20FC" w:rsidRPr="00357A74" w:rsidRDefault="00357A74" w:rsidP="00BB20FC">
      <w:pPr>
        <w:jc w:val="left"/>
        <w:rPr>
          <w:sz w:val="28"/>
          <w:lang w:val="en-US"/>
        </w:rPr>
      </w:pPr>
      <w:r w:rsidRPr="00357A74">
        <w:rPr>
          <w:sz w:val="28"/>
          <w:lang w:val="en-US"/>
        </w:rPr>
        <w:t>— Лжец, ты снова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поверю тебе. В следующий раз, когда мы встретимся, я убью тебя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умереть от моей руки, только от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http://bllate.org/book/20224/2013648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