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— крупный клиент Хун Сюли, которая берется за любую подработку, чтобы заработать денег. В настоящее время он занимает должность управляющего в Министерстве двора. Цзян Цзю очень хорош собой: у него изящные, утонченные черты лица и белоснежная, словно светящаяся кожа. На вид он — изнеженный аристократ, который никогда в жизни не брался за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кожа Цзян Цзю была тем, на что Хун Сюли обратила внимание в первую очередь. Как бы странно это ни звучало, но она была уверена: любой, кто увидит Цзян Цзю, невольно отметит его невероятную бледность. Сам он солнечный свет не жалует: часто носит с собой зонт или вовсе забинтовывает себя так, будто получил тяжелые увечья. Возможно, в этом и кроется причина его мертвенной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Хун Сюли заметила, что его манеры несколько театральны.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Цзю прозвучал довольно туманно: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настройки, я не могу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Настройки? Что это еще такое? Хун Сюли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вещь, столь же важная, как дыхание, — загадочно произнес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важная, как дыхание? Хун Сюли представила, как Цзян Цзю выходит под палящее солнце без зонта и бинтов, и едко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бывают моменты, когда ты забываешь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ее колкость Цзян Цзю лишь сохранил бесстрастное выражение лица. Даже когда его спрашивали о надежности этих самых настроек, он не чувствовал ни неловкости, ни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Сюли, привыкшая быть начеку,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во время сдачи государственного экзамена Цзян Цзю прославился не только своими знаниями, но и поразительным аппетитом. Люди никогда прежде не видели, чтобы кто-то мог съесть так много. Его невероятный аппетит стал такой же визитной карточкой, как и его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мешает ему быть приятным в общении человеком, — говорила Хун Сюли.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Цзю, она постоянно ловила себя на мысли, что он отличается от обычных гражданских чиновников. Несмотря на его нежелание работать и причудливое поведение, Сюли видела в нем потенциал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Цзинлань, сам состоящий на службе в качестве военного чиновника,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Цзян Цзю продолжал рассуждать о вещах, которые ему были известны. Его инстинкты сводились к еде, и больше никаких хлопот он не 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вампиры,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Знаете? Многие люди с красивой внешностью, бледной кожей и боязнью солнца — вовсе не люди, а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гражданские чиновники не обладают такой скоростью реакции и ловкостью, как он. Даже если Цзян Цзю пытался скрыться за маской чиновника, его тело в моменты опасности инстинктивно выдавало его. Сюли поделилась своими наблюдениями с Цзы Цзинланем, и тот с ней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Цзян Цзю послушно ждал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к вам на улице пристанет такой человек, ни в коем случае не поддавайтесь на их внешность и тем более никуда с ними не ходите. Если что-то случится — сразу сообщайте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 и Цзинлань так здорово готовят!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барышня из клана Хун, другой — военный чиновник, вот это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внезапно стало грустно из-за их ситуации. Огромный особняк, ставший для них обузой — это так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жизненнее то, что даже барышне из клана Хун приходится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Хун Сюли и Цзы Цзинлань наблюдали, как Цзян Цзю с невероятной скоростью расправляется с трапезой. Слушать его лекции у них уже не было никакого желания: за время знакомства они узнали столько теорий о том, кем могут быть люди с бледной кожей, что хватило бы на целую 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военные едят больше, чем гражданские чиновники. Если следовать этой логике, Цзян Цзю определенно должен был стать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Цзян Цзю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 о выборе человека по его аппетиту — это предрассудки. К тому же, быть военным слишком утомительно, я хочу работать только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деньги Хун Сюли и Цзы Цзинланя уходили на домашнее хозяйство, одежду, еду и ремонт того самого огромного особняка, то девять десятых дохода Цзян Цзю тратил исключительно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я сама чувствую себя сытой, — призналась Хун Сюли.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 полностью ее поддержал. Зрители в чате трансляции ставили плюсики.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Цзю наелся лишь наполовину. Он передал остаток денег Сюли и собрался пойти перекусить где-нибудь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Сюли подумала, что еще никогда не встречала такого прожорливого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причина, по которой он выбрал Министерство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там не урезают его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Цзинлань не сдержал улыбки. Где бы Цзян Цзю ни работал, его бы нигде не обделили. С тех пор как пост министра двора, ведающего выплатами, занял Хуан Цижэнь, даже нищенское жалованье господина выплачивалось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работая под началом Хуан Цижэня, Цзы Цзинлань всегда чувствовал некое странное родство, ведь Цзян Цзю был таким же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закончились, и Цзян Цзю отправился на службу. В чате трансляции многие, кто тоже возвращался на работу после отдыха, жаловались, что не хотят видеть лица своих начальников и проклинали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 собирался поддерживать этот поток жалоб. Хотя сам он тоже не горел желанием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 боли знакомой, люди — всё те же. По пути в Министерство двора Цзян Цзю увидел молодого человека, который метался по коридору, словно в лабиринте,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наблюдавшие за поведением юноши, схватились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заблудился!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тревожно за него, неужели рядом с ним никто не может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помощник министра чинов снова потерял направление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молодым человеком был Ли Цзяню. Он сдал экзамен на высший балл в шестнадцать лет, став самым молодым лучшим выпускником в истории Сайуньго. Сейчас, в двадцать два года, он уже занимал пост помощника министра чинов, и многие прочили ему карьеру самого молодого премьер-министра в истории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стать премьером, господину Ли стоило бы научиться ориентироваться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подошел к Ли Цзяню и услышал его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кто передвинул Министерство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и зрители трансляции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невозмутимый человек, как Ли Цзяню, ломается, когда дело доходит до топографического кретинизма.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честны, для него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Цзяню, будучи в состоянии дезориентации, все же не терял бдительности. Заметив боковым зрением приближающегося Цзян Цзю, он просиял, и его раздражение мгновенно сменилось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сейчас идешь в Министерство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излишним. В конце концов, Цзян Цзю там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коротко кивнул. Ли Цзяню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Пха-ха-ха, я сейчас умру от смеха. По выражению лица помощника министра Ли сразу видно, что он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заметила,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такой невозмутимый, я понимаю, он просто бережет самолюбие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похоже, определил этого друга как того, кто помогает ему находить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...Точно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Ли Цзяню по дороге начал расспрашивать Цзян Цзю, как тот провел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никаких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того, кто приготовит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Ли Цзяню появилась трещина. Известный своей невозмутимостью, он раздраженно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столько же, сколько ты любишь блуждать в трех соснах.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ведущий трансляции еще останется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