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прямой трансляции тоже были сбиты с толку словами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вообще есть дела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дальше —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Цзин Шиланом, Цзян Цзю покинул Министерство двора и направился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пошел именно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него есть дело к отцу Сюли?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господин Шаокэ, возможно, уже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золотили коридоры Архива. Всё вокруг дышало вечерним спокойствием, включая Цзы Люхуэя, который сидел на каменной скамье во дворе, подперев подбородок рукой и рассеянно глядя на вишневое дерево, готовое вот-вот расцвести.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планы на ужин сорвались из-за отказа Цзян Цзю, но он не злился — напротив, был даже рад. Ведь Цзян Цзю стал первым, кто узнал, что он король, и при этом продолжал относиться к нему как к обычному человеку. А раз он обычный человек, то должен быть готов к тому, что ему могут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было ужасно любопытно, как там,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Шаокэ, Цзян Цзю каждый день, помимо визитов в Министерство, проводил много времени в самых разных местах, кроме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отменный аппетит, да и с Сюли они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Сюли — дочь Шаокэ. Те паровые булочки с красной фасолью, которыми Цзы Люхуэй угощался у Хун Шаокэ, приготовила именно она. У нее действительно золотые руки, и то, что Цзян Цзю нашел с ней общий язык,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был полон причин, за которые Цзян Цзю его любил, поэтому отказ был вполне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 и останусь одиноким до конца своих дней, — вздыхал Цзы Люхуэй под лучами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слушая рассказы Умибодзу, отца Шэньвэя, о прошлом, он узнал, что тот влюбился в мать Шэньвэя с первого взгляда и преследовал ее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кролики в своих ухаживаниях часто бывали прямолинейны.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люди всё же меняют свои решения, — Цзян Цзю на собственном примере решил преподать этот урок Цзы Люхуэю. Он указал на выход из Архива и спросил: —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улыбку красивого человека — всегда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слегка склонил голову, озадаченно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удивляешься?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для Цзян Цзю никогда не была чем-то важным — ни чужая, ни своя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Цзю? — даже увидев его и расслышав слова, Цзы Люхуэй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мне отказал,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 кивнул, и на его лице засияла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блуждал по неровной поверхности каменного стола, пока он не почувствовал на плече руку. Только тогда Цзы Люхуэй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Скриншот ошарашенного короля Сайуньго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наводку, я тоже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это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Цзян Цзю придет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решил попытать удачу. Если бы Цзы Люхуэя здесь не было, он бы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бы тот инспектировал земли гарема, Цзян Цзю бы туда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разве Архив не считается частью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Архив — это переходное звено между внешней и внутренней частью. Многие ведомства берут здесь книги, да и люди из дворца заходят.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правда здесь, — Цзян Цзю, как и предполагали зрители, действительно пришел наудачу.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Цзы Люхуэя не оказалось в Архиве или если бы он его не заметил, он бы просто ушел и отправился ужинать к Цзин Шилану.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сердце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внешность пленила меня, теперь осталось оценить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поскорее возьмется за работу, это облегчит ношу министра Хуана и самого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ленитесь!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одновременно любовались красотой Цзы Люхуэя и переживали за его карьеру. В конце концов, в клане Ночных кроликов превыше всего ценится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глаза Цзы Люхуэя расширились. Он на мгновение потерял дар речи и просто 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Цзю, наблюдавший за выражением лица Цзы Люхуэя с близкого расстояния,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Шэньвэя, которую Умибодзу преследовал три дня и три ночи, была выдающейся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Сайуньго не было никого, кто мог бы сравниться по силе с Ночными кроликами. Конечно, Цзян Цзю понимал, что в относительно мирном мире обычных людей Ночные кролики не нужны. Ведь если они становятся нужны, это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переодеться? — внезапно спросил Цзы Люхуэй, хотя раньше об этом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окинул взглядом качественную одежду короля и кивнул: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 — Цзы Люхуэй хотел вернуться переодеться, но жест Цзян Цзю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Переоденешься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имел в виду, что они найдут обычную лавку за пределами дворца и купят там простую одежду, а наряд Цзы Люхуэя спрячут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Столицы были шумными и многолюдными.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работали, и глаза Цзы Люхуэя светились восторгом от ночной суеты и блеска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шел следом, жуя булочку из бумажного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— Цзы Люхуэй, завороженный всем вокруг, позади — Цзян Цзю, поглощенный только едой. Зрители трансляции окрестили эту картину так: у каждого своя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наивность Цзы Люхуэя, которую он даже не пытался скрыть, быстро нашлись охотники.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проныра намеренно налетел на Цзы Люхуэя, а затем, корчась от боли, повалился на землю, громко стеная.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спасите, кто-нибудь, скажите что-нибудь за меня! У меня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скажу. Средь бела дня, в самом центре столицы — и такая наглая подстава?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под носом у императора подставлять самого императора… смелости им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шаги в большом мире — даже король должен получить урок от жестокости 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лицом жестокости общества все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нетерпением ждали развития событий. Сам Цзы Люхуэй был слегка ошарашен, а вокруг уже начала собираться толпа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сбил моего старшего брата! Что собираешься делать? — рядом с «пострадавшим» стоял его сообщник.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явно безобидного юношу и ликовал. В этот раз они с братом неплохо заработают.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добавить веса своим словам, он попытался схватить Цзы Люхуэя за воротник, но тот, разумеется, не позволил этого сделать и увернулся. В процессе Цзян Цзю одной рукой схватил зачинщика за шиворот и приподнял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 мгновенно замолчал,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лежал на земле, краем глаза увидел, кто остановил его подельника, и его сердце ушло в пятки. Почему он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они оба замолчали?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не узнали Цзы Люхуэя, но, похоже, знают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этот обжора Цзян Цзю настолько знаменит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действительно был известен в Столице — в конце концов, второго такого проглота не сыскать. А среди мелких бандитов он был известен еще больше: каждый раз, когда они пытались собирать дань, он оказывался рядом и отвешивал им тумаков. Причем не из чувства справедливости, а потому что они мешали ему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были в ярости, но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бил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кому досталось, старались больше никогда не попадаться ему на глаза. Увидев его, они обходили его десятой дорогой, предпочитая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сегодня им так не повезет встретить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трогал! — схваченный за шиворот мошенник отчаянно пытался выторговать себе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со зрением у него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не видел, что они шли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если бы мошенники не преградили путь, Цзян Цзю, жующий шарики, отстал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Шарики? Когда он успел купить шарики? Он же только что ел булочку?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дело не в плохом зрении мошенников, мы сами не заметили, как далеко они отошли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поблагодарить их, иначе Цзян Цзю потерял бы короля Сайуньго.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 должен быть им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http://bllate.org/book/20226/2013939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