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сбросил человека, которого считал невиновным, прямо на того, кто все еще валялся на земле, не в силах подняться. От тяжелого удара тот, кто до этого лишь тихо стонал, завыл в полный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сценой, поняли, что профессионального попрошайку наконец проучили, и принялись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Люхуэй, стоявший за спиной Цзян Цзю, хлопал вместе со всеми. Он не ожидал, что люди так боятся Цзян Цзю. Тот оказался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называется заслугой в защите монарха?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Цзян Цзю не должен получить повышение и прибавку к жалованью?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Хотя Цзы Люхуэй редко появляется в трансляциях, видно, что они знакомы давно, а Цзян Цзю до сих пор не повысили.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его не повысили? В анкете указано лишь, что он главный управляющий зала. А вдруг эта должность — знак особого расположения Цзы Люхуэя?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Если бы это было так, три наставника двора уже давно вызвали бы его на разговор, чтобы он убедил Цзы Люхуэя посещать собрания. Да и другие чиновники давно бы начали ему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это, начинаешь думать, что король и правда никчемный.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у него из достоинств только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спросил Цзы Люхуэя, не хочет ли тот присесть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честно кивнул и напомнил, что Цзы Люхуэй еще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 Люхуэй указал на шарики в другой руке Цзян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сначала съесть одну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проследил за его взглядом, посмотрел на купленную еду и поднял шарики на уровень глаз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взял одну порцию из связки и с любопытством попробовал. Вкус, совсем не похожий на дворцовые яства, заставил его глаза засиять, словно перед ним открылись врата в неизведанный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с интересом пробежался глазами по названиям блюд, а затем посмотрел на владельца ресторана, спрашивая, что обычно выбирает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вести бизнес в столице и оставаться на плаву, нужно обладать острым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 перевел взгляд на человека, о котором говорил Цзян Цзю. Он заметил необычайную стать Цзы Люхуэя и блеск любопытства в его глазах, решив, что это, должно быть, молодой господин из знатной семьи, которого Цзян Цзю вывел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восхитились проницательностью хозяина заведения!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покачал головой, давая понять, что нужно позаботиться о его спутнике.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Если бы они узнали, кто такой Цзы Люхуэй, то, наверное, вырыли бы себе яму и закопались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инцидент был исчерпан. Цзян Цзю привел Цзы Люхуэя в ресторан и усадил за столик. Хозяин, увидев его, сразу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знал толк в столичных деликатесах, и если у человека не было специфических предпочтений, то еда, которую он выбирал, вряд ли могла показаться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Цзы Люхуэю понравилось, было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 с улыбкой велел помощнику передать гостю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фирменные блюда. Выбирайте,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эфире честный фуд-блогер, который ничего не рекламирует!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Блогер с ограниченным сроком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 не выскажет своего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Цзю нет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Цзю действительно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Зачинщики беспорядков, заметив, что на них больше не обращают внимания, мгновенно исцелились: вскочили с земли и, спотыкаясь, бросились прочь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ужин, безусловно, оплачивал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тоже хочет такой же набор блюд? Пусть бросит эту затею, если он закажет то же самое, это будет просто перевод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еду, начните с себя! Берегите еду, начните с короля!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скептически настроены к вопросу Цзы Люхуэя, как и владелец ресторана, хотя тот выразил сомнение более вежливо, ища помощи у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было, если ответит сам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промолчал, лишь жестом велев хозяину принести то же, что и всегда. Затем он снял сумку с одеждой Цзы Люхуэя, положил её на соседний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кивнул и отправился выполнять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Люхуэй, не получивший ответа, немного растерялся, но, немного помедлив, последовал примеру спутника и сел рядом с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Цзян Цзю хотел подпереть подбородок рукой, но вспомнил, что еще не мыл руки. Он встал и позвал Цзы Люхуэя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Пха-ха-ха, почему эта сцена выглядит так комично?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зрители, глядя на то, как серьезно они моют руки, разделяли это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Болезни проникают через рот, так что нельзя относиться к этому спустя рукава. В древности медицина была слабой, поэтому профилактика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такой гурман, как Цзян Цзю, проявляет такую сознательность, это вызывает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вернулись, начали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принялся за еду, а затем молча посмотрел на Цзян Цзю, который еще не притронулся к трапезе, а уже завел беседу с подошедшим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назвал его Чжэнь Суфан.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персонаж!!!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немного ленивым, вялым, похож на избалованного богатого 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Суфан звучит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полное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 поесть? — спросил человек по имени Суфан.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 человека было Чжэнь Суфан. Его отец служил в Ханьлиньской палате живописи. Сам он тоже занимал должность при дворе, работая в Юйшитае. Это был человек, который не хотел утруждать себя работой — из тех, у кого невозможно сохранить энтузиазм, что легко читалось по его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Цзю тоже было не так уж много рвения к работе, он просто выполнял поручения министра Хуана. Они с Суфаном были знакомы давно и легко находили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Суфан достал из рукава кисть и скучающим тоном сказал, что купил её на храмовой ярмарке: продавец уверял, что с этой кистью мастерство письма будет расти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взял кисть из рук Суфана, осмотрел её, а затем вернул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нужно писать выдающиеся статьи?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Суфан серьезно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и нет. Но когда я услышал слова продавца, мне показалось, что я мог бы усовершенствовать свой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этого я даже купил волшебную тушечницу, о которой он говорил, — добавил он и вытащил из рукава тушечницу, протягивая её Цзян Цзю. — Он сказал, что это идеальный тандем, который помогает сосредоточиться и дарит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хотели закрыть лица руками. Его обманули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древних были смартфоны, я бы посоветовал ему скачать приложение против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это продавали на ярмарке — передвижной лоток, чтобы один раз нажиться на таком простодушном богатом наследнике.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Мошенничество с кистями существует и сейчас. Ребенок не любит учиться? Кисть для концентрации решит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кисть решила все наши проблемы с ребенком! Ему хорошо, и нам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принципы обмана универсальны.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спросил, на что Суфан потратил свое жалованье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Жалованье? Мне 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Чиновников тоже обманывают?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 — тоже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почти ничего не покупал, — ответил Чжэнь Суфан, перечисляя то, что помнил: — Золотой тандем для вдохновения, корзину для сбора сакуры к весне, амулет для безопасности в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сильнее немели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шанс, я смогу выманить у него все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переместиться во времени! Я хочу разбогатеть за счет Суфана!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 по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вернул тушечницу Суфану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штуку ты можешь использовать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Пха-ха-ха, какая колкость!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 не колкость, Цзян Цзю серьезно говорит о практическом применении тушечницы.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время, когда даже на короля могут напасть на улице, разве ему не нужна самооборона?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 подмечено, одной фразой описал состояние общественной безопасности в Сайуньго.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время спросить короля, что он об этом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перевели взгляды на Цзы Люхуэя, который как раз ел, и заметили, как его глаза на мгновение блеснули холодным, острым взглядом, направленным на Суфана. Но стоило Цзян Цзю посмотреть в ту сторону, как взгляд короля мгновенно стал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Король — мастер перевоплощений?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http://bllate.org/book/20226/2013940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