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Суфан, разговаривая с Цзян Цзю, всё время чувствовал на себе чей-то пристальный взгляд, отчего ему было не по себе. Как только Цзян Цзю перевел внимание на другого человека, Чжэнь Суфан почувствовал, как напряжение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 с любопытством посмотрел на собеседника Цзян Цзю — человека, которого он видел впервые. У того были примечательные черты лица, волосы небрежно спадали на спину, а одежда, хоть и была из простой ткани, выдавала в нем незаурядную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коллега? — спросил Чжэнь Суфан, решив зайти с этого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Суфан, заметив, что собеседник Цзян Цзю заметно покраснел, решил не развивать тему и, опустив слово «неудачный», похлопал Цзян Цзю по плечу. Он сказал, что ему пора, и предложил поболтать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коротко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 Суфан ушел, Цзы Люхуэй явно выдохнул. Маленькая буря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ел очень быстро, и большая часть блюд перед Цзы Люхуэем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Люхуэй, заметив, что темп еды Цзян Цзю замедлился, понял, что теперь можно поговорить, и спросил о Чжэнь Суфане. Сам Чжэнь Суфан не представился, да и Цзы Люхуэй не спешил — он до сих пор не придумал, как представить себя так,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Чжэнь Суфан, он чиновник Юйшитая. Его отец служит в Ханьлиньской палате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Цзы Люхуэй немного успокоился. Видимо, это хороший друг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Цзю разговаривал с тем человеком, Цзы Люхуэй даже не успел распробовать еду. Озадаченный, он машинально взялся за палочки. Он хотел было расспросить подробнее о личности этого Суфана, но Цзян Цзю снова принялся за еду,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посмотрел на Цзян Цзю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друзья вне дворца, похожие на Чжэнь Суфана?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немного завидовал. Заметив это, Цзян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встретишься с генералом Ланем и господином Ли, они тоже станут твоими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напрягся, на его лице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их приставили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Молодые, талантливые и многообещающие военные и гражданские чиновники, которые в последнее время сидят без дела — разве это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Цзю прозвучал немного запутанно, но суть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они превратились в чиновников-украшения.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опустил голову, его выражение лица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хочешь, чтобы я вернулся к управлению? — наконец прямо спросил Цзы Люхуэй.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Ходишь ты на заседания или нет — меня не касается. Мой начальник — господин Хуан, он и распределяет мои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Люхуэй расстроился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как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проводил Цзы Люхуэя до дворцовых ворот и ушел — совершенно спокойно, не оглядываясь. Выражение лица Цзы Люхуэя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Цзю услышал, что в гареме Цзы Люхуэя появилась новая наложница из клана Хун — Хун Сюли. Его первой мыслью было: Одно из мест, где я мог отдохнуть,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Сюли встретила Цзян Цзю, ее первым вопросом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Его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короле Сайуньго, Цзы Люхуэе. Цзян Цзю опешил. Откуда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кто-то знаком с Его Высочеством, знает о его передвижениях, но скрывает это, наблюдая за страданиями тех, кто не может с ним встретиться. Тебе весело, Цзян Цзю? — раздался за спиной мрачный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обернулся и увидел Ли Цзяню с помрачневшим лицом и сжатыми кулаками. Следом за ним шел генерал Лань Цюин в синих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Цзю, ты разбил нам сердце. Как ты мог спокойно смотреть, как мы мучаемся? — голос Лань Цюина был ровным, без тени радости или горя, он просто констатировал факт, подливая масла в огонь и без того кипящего Ли Цзяню. — И еще назвал нас чиновниками-украшениями.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повторить это, если хватит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Выживет ли сегодня Цзян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http://bllate.org/book/20226/2013941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