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Цзю, осознавая, что ситуация складывается крайне невыгодно для него, подхватил несколько книг толщиной в четыре пальца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они сказали, было правдой, но к нему это не имело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встречал Цзы Люхуэя в архиве лишь изредка, а в других местах — и вовсе никогда. Они не должны были перекладывать на него ответственность за то, что не могут найти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Цзяню, увидев, что Цзян Цзю невозмутимо пытается уйти, разозлился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что-то сказать, но Цзян Цзю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прихожу в архив только для того, чтобы выдавать и принимать книги. А вот господин Шилан и генерал Лань в последнее время постоянно здесь находятся. По логике вещей, вы гораздо лучше должны знать, где сейчас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поднялся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он и 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удача. То, что они не могут найти Цзы Люхуэя, — вопрос 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если Цзы Люхуэй любит околачиваться в архиве, то господин Шаокэ, отец Хун Сюли, не мог этого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Раз или два — еще куда ни шло, но если он постоянно не в курсе, это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рассуждать так, то я чувствую, что и три великих наставника двора наверняка знают, где часто появляется бродяжничающий Цзы Люхуэй.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дело раскрыто, ребята! В этой заварушке пострадавшие только господин Ли и генерал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Цзян Цзю тоже. Его ведь предал сам Цзы Люхуэй.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 лишь один человек, который мог разболтать то, что говорил Цзян Цзю, — сам Цзы Люхуэй.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он появился именно в этот момент. В отличие от своего прежнего небрежного вида, на сей раз он выглядел официально и торжественно: волосы убраны под венец, одежда наслоена по всем правилам этикета, от него веяло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Цзы Люхуэй!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его стоит называть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Долгие каникулы закончились, похоже, он приступает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народ Сайуньго!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решили, что строгий наряд Цзы Люхуэя — признак того, что он взялся за ум. Так оно и было: под влиянием Хун Сюли, Ли Цзяню и Ланя Цюина он начал вникать в государственные дела. В процессе обучения, во время разговоров, Цзы Люхуэй случайно упомянул Цзян Цзю и историю с чиновниками-вазами. Так что именно он был тем самым виновником, из-за которого Цзян Цзю сейчас загнали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Виновник, Цзы Люхуэй, очень нервничал, ладони в широких рукавах вспотели. Он смотрел на Цзян Цзю, который, обнимая книги, пытался уйти,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все-таки виноват Цзы Люхуэй.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Цюин и Ли Цзяню, услышав это,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ледяным тоном произнес Ли Цзяню, словно перемалывая эти слова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 Цзяню из Министерства чинов, и генерал Лань Цюин были крайне недовольны тем, что император Цзы Люхуэй с момента восшествия на престол не посещал утренние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насмехаетесь над тем, что нам с Лань Цюином не так повезло,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Люхуэй невольно вздрогнул, обернулся на перекошенное от ярости лицо Ли Цзяню и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Цюин по долгу службы отвечал за охрану императора, а Ли Цзяню стал его личным телохранителем по требованию Великого наставника Сяо. Лань Цюин уже смирился с тем, что найти императора невозможно, но Ли Цзяню был не из тех, кто легко отпускает ситуацию. Он был раздражен невозможностью вернуться к делам Министерства чинов, и он был раздражен тем, что никак не мог поймать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думали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Цзяню: Из-за того, что вы скрывали правду, мы с Лань Цюином превратились в чиновников-ваз. Это ваша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Цзю очень обидно, он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тут сомневаться? Они просто не приложили всех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эти два высокомерных господина сами недовольны королем. Именно потому, что они недовольны, они и не хотят добросовестно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доверие к Цзы Люхуэю уже исчерпано из-за его прогулов.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недооценивать истинные мысли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 самом деле просто отлынивают.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мнений в трансляции попала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ваши слова несколько расходятся с фактами, — Цзян Цзю положил книги на стол и посмотрел на Ли Цзяню, защищая свою позицию. — Я встречал Его Величество случайно, а не намеренно. Вы оба отвечаете за дела императора, и если бы хотели его найти, то полномочий у вас куда больше, чем у меня. Я искренне недоумеваю, почему вы больше месяца не могли найти Его Величество, а теперь обвиняете в этом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 очень хотел сказать, что он искал, но слова Цзян Цзю наглухо перекрыли ему путь к оправданиям.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Люхуэю не нужно было ничего говорить, Ли Цзяню вполне справлялся с ролью главного оппонента в этом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Цзю: — Нет. У вас есть свои обязанности, а у меня —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сторону, куда ушел Цзян Цзю, чувствуя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вспыльчивости толку не было: если они не приняли твердого решения искать, то и результата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Люхуэй открыл рот, желая что-то сказать Цзян Цзю, но тот поклонился и так быстро ушел, что шанса продолжить разговор не представилось.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все равно виноват Цзы Люхуэй.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Корень всех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теперь, когда он вышел на работу, пожалуйста, поскорее отчитайте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рангом ниже не посмеет винить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Расходимся, пусть Цзян Цзю уходит. Министерство двора — вот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Цзян Цзю не уйдет сейчас, Министр Хуан выйдет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ждет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Трудолюбивый Министр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был солидарен со зрителями. Он снова подхватил книги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 ждет, когда я принесу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Сюли, услышав это, наконец поняла,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Цзяню, зачем ты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учеба удваивается!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Цзю и столкнулся с небольшим кризисом, он был рад, что тот не перекинулся на Министерство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положил книги на край рабочего стола Министра Хуана, тот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Министра нет других поручений, Цзян Цзю пошел к Цзин Шилану, чтобы узнать, не нужно ли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Шилан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работы, Цзян Цзю застыл в растерянности у стола Цзин Шилана на десяток секунд, а затем, по старой привычке, вернулся на свое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стол и стул протирали каждый день, так что пыли не было. Но он привык быть в движении, и, когда его внезапно заставили сидеть, не знал, чем себя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чувствовал себя не в своей тарелке, как и зрители в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ракурс камеры сбивает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Тихая работа в Министерстве двора для Цзян Цзю — это неплохо, снаружи ведь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архиве куда опаснее!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встал со своего места, достал с полки книгу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 погружение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книга о Чачжоу?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трех великих наставников, Великий хранитель Ча, родом из Чачжоу.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о чем там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хотели почитать вместе с Цзян Цзю, но стоило ему перевернуть страницу, как Министр Хуан снова дал ему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сокрушались: не удалось узнать ничего о Чачжоу.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заметили странную вещь: как только Цзян Цзю вернулся в свое поместье и получил от слуги письмо, трансляция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говорил слуга, речь тоже шла о Чачжоу.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— вещь личная, транслировать ее нельзя. Но зрителей удивило, что Цзян Цзю сразу отключил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случилось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Цзю действительно было важное дело — прочитать письмо из Чачжоу. Оно было от Ча Шосюня, который интересовался, как у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сидел за столом в кабинете, читал письмо, немного подумал, взял кисть и описал текущую обстановку, заодно спросив, не собирается ли тот приехать в столицу Цзычжоу.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Шосюнь был первым человеком, которого Цзян Цзю встретил в этом мире, хотя поначалу их отношения были далеки от дружеских. Ча Шосюнь любил игры и еще больше любил использовать людей как пешки. Цзян Цзю это не нравилось, и когда Ча Шосюнь попытался вовлечь его в свои игры, Цзян Цзю просто побил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Ча Шосюнь перестал рассматривать Цзян Цзю как игрушку. Он помог ему получить регистрацию в Чачжоу и быстро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Ча Шосюнь был удивлен, что Цзян Цзю решил сдавать Государственный экзамен и стал чиновником в Министерстве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двора отправляло многих талантливых людей в провинции, и Ча Шосюнь спрашивал, не хочет ли Цзян Цзю поработать в Чачжоу. Чачжоу был вотчиной семьи Ча, и если бы Цзян Цзю туда отправился, он мог бы сделать блестящую карьеру, не заглядывая никому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Шосюнь пытался убедить его, но Цзян Цзю пока не надоела текущая работа. Для человека из другого мира везде чужбина, так что столица или Чачжоу — особой разницы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письма, Ча Шосюнь прислал много мягких нарезанных бинтов. Это была забота о его телосложении.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смотрел на подарок и не знал, что подарить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к Чжэнь Суфану.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Суфан, страстный любитель покупок, посоветовал ему ароматный мешочек, который сейчас пользовался огромным спросом в столице, уверяя, что он приносит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Цзю: — Кажется, ароматные мешочки больше нравятся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Суфан: — Это предрассудки! Мужчинам они тоже нравятся. Все, что приносит мне удачу, я покупаю без колебаний. К тому же... — он протянул гласные, — разве ты не любишь ходить под зонтиком 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удивился: — К чему ты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Суфан: — Рыбак рыбака видит издалека. Раз ты человек неординарный, то и друзья у тебя такие же. Твоему другу понравится этот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ответил: — Ну ты и болтун.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Суфан поперхнулся. Он пытался подшутить над ним, но Цзян Цзю, похоже, этого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следующий раз буду говорить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http://bllate.org/book/20226/2013942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