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которому предстояло состязаться с Цзян Цзю, Лань Цюин испытывал некоторое давление. И дело было не в личных переживаниях, а в беспокойстве тех, кто с ним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поединок, где достаточно просто коснуться противника, этот парень явно не собирается ограничиваться касаниями.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на арене, он не упустит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 ним сражался, без исключения вылетали с площадки. Если не выложишься на полную, Цюин, возможно, закончишь так же,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волновались за Лань Цюина. Переживали и придворные дамы, и родственники министров, ценившие его изящество и незаурядный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генерала вышвырнут за пределы арены, сохранит ли он свою невозмутимость,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хотя бы лицо сбережет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думать только о лице генерала Ланя? Это так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Двое красавцев дерутся, разве не естественно беспокоиться, не пострадают ли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проигрыш Цзян Цзю сулит больше выгоды, чем вреда,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передо мной открывается такой прибыльный способ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понятие о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открыл рот,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ведь могут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пойдет в ущерб твоему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Ли Цзяню тут же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вышвырнут с арены, ты станешь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естественность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Великого учителя Суна — вот ключ к тому, чтобы я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чувствуя всеобщее внимание,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Цзян Цзю? Если он победит Лань Цюина, не возомнит ли он себя настолько, что решит вышвырнуть с арены самого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даже представить себе не мог такой картины. Он очень надеялся, что Цзян Цзю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хмыкнул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тебя любит, обязательно будут сочувствовать, другие министры пришлют подарки и нанесут визиты вежливости. Глядишь, в итоге ты получишь заботы и даров на сумму, куда большую, чем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задумывался, стоит ли мне побеждать государя, — честно признался Лань Цюин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тоже оказался в центре внимания. После того как он невольно отпугнул военных чиновников, те одарили его целым букетом убийственных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дам и родственников открыли министрам глаза: оказывается, понятие естественности можно использовать и так. Впрочем, они действительно переживали за сохранность лиц обоих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значит? — удивился Лань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тебе не придется сражаться с государем. И не нужно будет ломать голову, проиграть ему или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Лань Цюин не хочет давать государя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со слабой волей или те, кто в этот момент обнажил свои слабости, под таким прицелом наверняка бы дрогнули, а дыхание перехватило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Цзян Цзю. Заметив взгляды, он посмотрел на военных чиновников с полнейшим спокойствием. Те сверлили его глазами некоторое время, но, поняв, что это не работает, просто отвели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Суфан уже не мог предугадать дальнейшее развитие событий. Хочет того Цзян Цзю или нет, но после турнира он станет самым востребованным гражданским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стоял на арене, сжимая в руке меч, который дал ему Чжэнь Суфан, и смотрел на Лань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выглядел невозмутимым, хотя на самом деле был предельно сосредоточен. Несмотря на то что проигрыш Цзян Цзю сулил больше плюсов, Лань Цюин вовсе не хотел проигрывать по-настоящему. Гордость военного не позволяла ему расслабиться или допустить хоть одну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внизу, он заметил, что Цзян Цзю не обучался фехтованию — у него не было даже базовых приемов. Все его действия были продиктованы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был заинтригован прошлым Цзян Цзю, но понимал, что сейчас не время для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Цюин медлит, Цзян Цзю сам бросился в атаку. Для профессионального военного движения Цзян Цзю были полны изъянов. Лань Цюин парировал удар, отбил меч противника и, когда острие уже почти коснулось шеи Цзян Цзю, тот ловко увернулся и выскочил из зоны поражения. Лань Цюин не успел выдохнуть, как Цзян Цзю снова рванул вперед, резким и мощным ударом выбил меч из его руки, и, пока тот собирался контратаковать, Цзян Цзю, оказавшись за спиной, положил руку ему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Цзю была обмотана бинтами; ощущение мягкой ткани и сила, с которой он надавил, заставили Лань Цюина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у Лань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учитель Сун, увидев это, направился прямо к министру Хуану и спросил, отпустит ли он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победил! — объявил Ли Цзяню, возвращая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услышав слова Великого учителя Суна,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Юйлиньцзюнь нет нехватки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как раз не хватает таких, как Цзян Цзю, — парировал Великий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услышав слова Ли Цзяню, вздрогнул рукой с мечом. Он ведь еще не признал поражения! Хоть горло и было под контролем Цзян Цзю, у него оставались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недооценивает его силу, уже заранее поставил клеймо проигравшего. Лань Цюин был крайне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из захвата, запрокинул голову назад, но почувствовал толчок ногой, после чего взлетел в воздух и приземлился на идеально ровную поверхность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кхе-кхе, генерал Лань,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беспокоился за Лань Цюина, нашлось немало и тех, кто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проиграл еще позорнее,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оказался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благодарность, он сошел с арены и подошел к Лань Цюину, который как раз собирался подняться, протянув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заметил протянутую ладонь, и его негативные эмоции сменились досадой. Он ухватился за руку Цзян Цзю,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в следующий раз я вот так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увидев, что тот встал, отдернул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они сейчас обменяются любезностями в духе дружба превыше всего.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молодец, хотя бы помог Лань Цюину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хотел снять с себя ответственность за то, что вышвырнул генерала с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Лань Цюин же очень популярен. Лишние враги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Цзы Люхуэй?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насчет Цзы Люхуэя?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 Цзян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меня Цзян Цзю вышвырнет? — первым занервничал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пережить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сражаясь с Цзы Цзинланем, он осознал, что тот — его старший брат, и был охвачен радостью вперемешку с грустью. Он еще не успел собраться с мыслями, а тут — поединок 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лицом к лицу с землей, Цзы Люхуэй точно будет обнимать Цзян Цзю и рыдать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клянется своими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снимешься с соревнований? — предложила Хун Сюли. Если сняться, то и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государь может позволить себе такое поведение? — Цзы Люхуэй заставил себя взбодриться и посмотрел в сторону Цзян Цзю. — Как бы то ни было,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Цзян Цзю и Цзы Люхуэя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понуро сойдя с арены, спросил у Ли Цзяню, кто, по его мнению,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увидев, что тот через мгновение вернулся к своему привычному шутливому состоянию, немного разозлился: почему Цзян Цзю не приложил Лань Цюина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поднялся с места, где сидели наблюдавшие за поединком чиновники, и под взглядами присутствующих подошел к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Цзян Цзю при его приближении немного смягчилось. Цзин Шилан был очень мягким человеком, а Цзян Цзю питал слабость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Сун только что спрашивал министра о твоем будущем месте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весьма силен, — ответил Цзин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Министерстве двора неплохо справляюсь, министр ведь не отправит меня куда-то еще,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нужно сказать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веселились, полностью игнорируя то, что собирался сделать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осознали, было уже поздно: Цзян Цзю подошел к министру Хуану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 из Министерства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Цзин Шилан уже закрыл лицо рукой. Он советовал поговорить об этом позже, но Цзян Цзю решил ускорить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оказавшись в центре внимания из-за близости Цзян Цзю, слушал прямолинейное заявление подчиненного. Выражение его лица под маской было не то чтобы злым, но и не особо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после окончания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получу свои деньги, вы все еще будете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министры, услышав это, на секунду исказились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этот малый что, забыл, что государь здесь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