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едва не рассмеялся от неуместных слов Цзян Цзю. Неужели он был слишком добр к нему в последнее время? Раз Цзян Цзю решил подбросить ему проблем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поговорим после турнира, — повторил министр, надеясь, что сможет пробить брешь в голове Цзян Цзю и вложить туда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уловил нотки сдерживаемого гнева в голосе министра и коротко ответил,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услышав это, невольно выдохнули. Они-то были уверены, что Цзян Цзю доведет свое неумение читать обстановку до предела и вынудит начальника выгнать его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носит маску, и эмоций не видно, но мне показалось, что в тот момент он был особенно опасен. Это и есть та самая аура? Аура, которую не скрыть даже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работы при дворе долгие годы дает человеку такую ауру, которую нам и представить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оставим министра в покое. Сейчас нас ждет поединок между Цзян Цзю и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замолчали, наблюдая, как Цзян Цзю отходит от зоны чиновников, а навстречу ему выходит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дошел до финала, как бы подданные ни поддавались, нельзя сказать, что у Цзы Люхуэя совсем нет навыков. По его стойке было видно —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поступит с ним Цзян Цзю? Наверняка будет суров. Ведь он же сказал министру, что увидится с ним только после того, как получит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Цзю Цзы Люхуэй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 атаковал Цзы Люхуэй: с мечом в руках он метнулся к шее Цзян Цзю. Обычный человек, конечно, стал бы защищать эту зону и поднял бы меч для отражения удара. Цзян Цзю поступил именно так. Мечи скрестились, и Цзы Люхуэй попытался использовать свое знание фехтования, чтобы надавить на Цзян Цзю и заставить его выронить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— Тебя волнует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Люхуэй, который как раз оказался сидящим на земле: 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нет ни малейшего намерения вступать в Юйлиньцзюнь.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многие, увидев такой исход, начали оживлять притихшую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ослабил одну руку, и сила, с которой Цзы Люхуэй давил на меч, по инерции устремилась вперед, но это отнюдь не означало победы императора. Цзян Цзю с силой оттолкнул его, и как только тот, не удержавшись, отступил на пару шагов, воспользовался моментом и выбил его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Лэйянь, не сдержавшись, выпалил: — Да как у него может быть так мало амбиций!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обсуждали происходящее, а на арене присутствовали и сами великие генералы — Бай Лэйянь из правого крыла Юйлиньцзюнь и Хэй Яоши из 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победит генерал Лань, а оно вон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где я. Цзы Люхуэй.jpg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 со смеху, как он умудрился сесть прямо на пятую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и переглянулись, это еще смешнее.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Люхуэй: Ты вот так позволил мне проиграть? (Ошарашен). Цзян Цзю: Я же оказал тебе честь, проявил уважение. (Серьезно).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Ц-Цзян Цзю победил! — Ли Цзяню пришел в себя и объявил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знаю, как анализировать этот турнир, кажется, Цзян Цзю приложил руку к каждому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Хэй Яоши, Лань Цюин, указал ему на Цзян Цзю, направлявшегося к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Они не участвовали, но оба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проиграем какому-то гражданскому чиновнику, позор-то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Лэйянь и Хэй Яоши были одного мнения, и он спросил Цзы Цзинланя. Тот ответил: — Он хочет быть только гражданским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которого назвали человеком без амбиций, подошел к Ли Цзяню и спросил: — Где забрать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Цюин, разумеется, прекрасно понимал, что имел в виду его немногословный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был так сосредоточен на мече, что упустил из виду одну деталь: искусный боец не считает меч единственным оружием. Все тело — это инструмент для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участвовали оба генерала Юйлиньцзюнь, результат был бы не столь однозначен.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хорош, этот Цзян Цзю из Министерства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заботиться о чем-то другом, если это не имеет значения? Цзян Цзю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нужно приготовить речь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могу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выдаст речь победителя, это будет все равно что сыпать соль на раны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победителя равна соли на ранах,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дайте ему деньги и пусть уходит. Я уже до истерики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процедил сквозь зубы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хотел было что-то добавить, но заметил, что министр Хуан неподалеку поднялся со своего места, и сказал: — У меня дела, получи за меня, —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впали в ступор. Они, конечно, видели, что министр уходит, но между уходом министра и деньгами логичнее выбрать деньги. Министр ведь не может просто так прогуливать работу или прятаться, Цзян Цзю явно перенервничал.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пошел следом за министром Хуаном, — Лань Цюин указал Хэй Яоши на удаляющегося Цзян Цзю. — Должно быть, он очень любит министра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бесстрастном лице Хэй Яоши появилось некое подобие гримасы. Тот человек любит Хуана Цижэня? С эстетикой у него явно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 сделал то же самое — указал Бай Лэйяню на направление, куда исчез Цзян Цзю, подтверждая решимость того остаться в Министерстве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Лэйянь: — Уа, этот парень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 Цзинланя дрогнула. Ему показалось, что Цзян Цзю все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Сяо? — спросил Великий хранитель Ча у сидевшего рядом Великого наставника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Сяо ответил: — Пришедший из Чачжоу, он не сможет стать правой рукой Его Величества, и ты знаешь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хранитель Ча улыбнулся. И правда, ведь он — друг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поднялся с земли, переговорил с Сюли и остальными, но Цзян Цзю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— Он ушел вместе с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Люхуэй: 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Цюин: — Он очень любит министра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и Цзы Люхуэй при этих словах вздрогнули: — Ха? О чем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шел следом за министром Хуаном из дворца, где проходил турнир, прямо в канцелярию Министерства двора. Он остановился перед рабочим столом министра и спросил о планах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отложил бумаги, поднял взгляд на Цзян Цзю и спросил: — Мои планы так важны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господина для меня крайне важны. Я не хочу работать где-то еще, — Цзян Цзю действительно нравилась работа в министерстве. Здесь выдавали жалование всем чиновникам, и работать здесь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посмотрел на серьезное лицо собеседника и просто пододвинул к нему несколько книг со стола: — Верни эти книги, а потом возьми те, что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...Дьявол, ну какой же он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и работать? Да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если бы после победы на школьной спартакиаде тебя сразу отправили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Дьявольское министерство,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Цзю вообще нет мыслей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Цзю вышел с книгами, он столкнулся с Цзин Шиланом, поклонился ему и отправился в архив. Цзин Шилан посмотрел на книги в руках Цзян Цзю и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Цзян Цзю пошел сдавать книги? — спросил он, войдя в кабинет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Хуан, не отрываясь от бумаг, ответил: — Это его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Чжу, ну ты даешь... — вздохнул Цзин Шилан.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поражены эффективностью и быстротой, с которой Цзян Цзю вернулся к работе. Такая сознательность, такой профессионализм... Тут и сравнивать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с чем, — вздохнул Чжэнь Суфан, наблюдая за проходящим мимо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Цзяню, забравший сто золотых слитков, вошел в министерство и, увидев занятого Цзян Цзю, не смог произнести ни слова упрека за доставленные хлопоты. Казалось, Цзян Цзю искренне считал, что просто поучаствовал в турнире, а остальное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был в смятении. Узнав, что он идет в министерство, многие просили его разузнать, не помолвлен ли Цзян Цзю. У тех людей в головах было только одно — как переманить талант на свою сторону. Но Ли Цзяню, глядя на Цзян Цзю, был уверен на сто процентов: тот не интересуется браком. В конце концов, в голове у Цзян Цзю только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с грохотом опустил мешочек с золотом на стол Цзян Цзю. Тот поднял взгляд от книги, глянул на Ли Цзяню и сказал: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открывай,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оценки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увидеть, как выглядит настоящее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открыл мешочек, и в чате трансляции посыпались комментарии: «Ослеплен», «Свет богатства выжег мне глаза», «Цзян Цзю считает нас своими», «Спасибо, Цзян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 с этими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расходы Цзян Цзю сочли бы запредельными по шкале Энгеля.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жизни Цзян Цзю оценили бы как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купишь книг, чтобы заполнить полки и пустить пыль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отправишься в путешествие, не глядя на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плохого в любви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пришел в себя и сказал: — Так ты никогда не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услышал это и спросил: — Ты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— Иначе зачем ты говоришь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Цзю посмотрел на сто золотых и разделил их на три части: тридцать, двадцать и пятьдесят. Он протянул двадцать монет Ли Цзяню и сказал: —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плачу. Деньги еще не успели нагреться в руках, а уже ушли. Как 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сопереживаю, правда. Каждый раз куча всяких трат мешает мне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малознакомые люди не будут звать меня на свадьбы, молюсь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портят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оттолкнул руку Цзян Цзю, вспыхнув от возмущения: — Я не собираюсь жениться! И вообще, почему мне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ответил: — Пятьдесят я оставлю себе, двадцать тебе, а тридцать —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 доли Цзин Шилана? — Разве они не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— Потому что Цзин Шилан уже давно женат, ему не нужен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свадьбу, пф-ахахахаха, я сейчас умру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холостяков!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сказать спасибо, что он вообще вспомнил о тебе, когда делил деньги,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перо в руке министра Хуана сломалось? (Ужас)!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H-e-l-p, help!!!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