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Шан Байюя звучал глухо сквозь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девочка, обхватив мужчину за ногу, звонко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брови сошлись домиком, губы надулись, на лице застыло искреннее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мужчина погладил девочку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Синьсинь поблагодарила братца?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Поблагодарила!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 и обратился к Шан Байюю: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тоже серьёзно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напряжённо покачал головой, давая понять, что пустяки, и, развернувшись,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толкал тележку к отделу свежих продуктов, намереваясь управиться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руку у него был надет полиэтиленовый пакет, в котором лежала упитанная жёлтая горбыль.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 этого человека — ни в прошлой жизни, ни в нынешней. Значит, это просто незнакомец, привлечённый его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тот коллега больше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резко затормозил, но не шагнул вперёд — беловолосый мужчина уже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Туалетная бумага по акции, двадцать юаней за упаковку! Красавчик, взгляните!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рыбы застыла мертвенная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Тогдашний Шан Байюй и подумать не мог, что в кофе что-то подмешают.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 ним уже случалось такое: новый коллега принёс ему чашку кофе в благодарность за помощь с отчётом.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чувствовал, что в его собственных глазах, должно быть, та же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Байюю это показалось странным, и он напридумывал всякие нелепые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своенравности этого телосложения всеобщего любимца, кто знает, что может случиться, если время затянется.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рыба посвежее, чем те, что сверху. Берите.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чистым и звонким, руки при этом не останавливались — он затягивал узел на пакете с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беловолосого мужчины задержался на слегка покрасневших руках Шан Байюя.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размышлял секунды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раз, превозмогая телесный дискомфорт, он избил того коллегу до крови, и только подоспевший Цзинь Чуань растащил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высокого парня волосы тоже были белые.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беловолосого мужчины появилось искреннее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аллергия? В это время года у многих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беловолосого мужчины сияла искренняя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Байюй, спасаясь бегством, двинулся против потока людей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обычно не носил перчатки, и на тыльной стороне бледной кисти остались красные полосы.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попробуйте! Свежий арбуз!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«Видишь? Быть богом — неплохая привилегия».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его то и дело останавливали продавцы-консультанты, пытаясь что-то втюхать.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было уже поздно: рыба на прилавках была не первой свежести. Мёртвая рыба — тусклая, с серовато-красной пеленой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поставил тележку в сторону, снял перчатки, сорвал рядом пакет и натянул его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хвостиками-кольцами тянула мужчину за полу одежды; услышав шум, она тоже обернулась и, распахнув глаза от восторга,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Отказываться от своих планов на покупки только ради того, чтобы не вляпаться в историю, было бы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таких людей в его прошлой жизни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 Байюй колебался, не взять ли хотя бы пару штук, чтобы не мучиться, перед его глазами вдруг возникли руки с чёткими костяшками.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мужчина, видя, что он не двигается,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Синьсинь… она с детства боится людей. Её мама рано ушла, я один её растил. Я ещё учусь, иногда не могу уследить, а сегодня вот наконец вывел её погулять, она всё время бегает, хочет всего подряд…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бы предпочёл без этой привилегии.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свежих продуктов был неблизко от отдела снеков, и к тому времени, как Шан Байюй добрался туда, у заставленного льдом и мёртвой рыбой прилавка уже стояли двое — высокий и низенький.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 к прилавку, собираясь выбрать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у него был пакет с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выглядела на удивление послушной и понятливой.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М-да, начали подкатывать. Значит, всё человечество действует по одному шаблону.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подняла баночку шоколада, которую держала в руках, и звонким детским голоском обратилась к Шан Байюю: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Синьсинь хочет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опешил, взгляд его стал немного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выдавил из себя «м-м», не вдаваясь в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пробормотав «извините», он взял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уже давно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беловолосого мужчины снова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не удержался и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Объективно говоря, внешность этого беловолосого была как раз в его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солнечный, от него веяло юношеской свежестью.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так: чего им не хватает, к тому они и тянутся.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нынешнего Шан Байюя не было никаких мирских желаний, он хотел лишь спокойно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физиологии, а в том, что психологически он инстинктивно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внешность придётся по душе, с его телосложением всеобщего любимца трудно предсказать, что из этого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красивое лицо творит отвратительные вещи — это совершенно невыносимо. Лучше оставить кое-что лишь в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не задержался, попрощался и устремился в другие отделы.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мимолётная встреча, пусть даже привлёк внимание 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если в будущем наши пути не пересекутся,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Байюй, снимая с полки бутылку вина, мысленно ворчал.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Система, эта пигалица, давно молчит?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Чжии смотрел, как удаляется фигура в чёрном, и улыбка на его лице медленно угасала.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улыбался, от него веяло беззаботностью студента, а теперь, когда лицо похолодело, он больше походил на жестокого бармена из ночного клуба, способного на подлость.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тех, кто пускает в ход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Чжии присел, свободной рукой легонько щёлкнул девочку по крошечному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Синьсинь, ты тоже учуяла?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Синьсинь, прижимая к себе банку с шоколадом, отпрыгнула в сторону, словно мячик, и возмущённо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противный! Ты спугнул ароматного братца!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подпрыгивала, надув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Чжии показалось, что ребёнок говорит нелогично: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я его спугнул? Я же ещё и рыбу ему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Синьсинь скорчила рожицу, пару раз фыркнула и, прижимая банку, пулей умчалась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снова выпрямился и размял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Ароматный? Да, довольно ароматный… Похоже, заразился недавно, уровень низкий, даже слабее Синьсинь.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…Юная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Чжии почесал подбородок: — Надо придумать, как не дать ему сдохнуть. Это последний юный экземпляр…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…Погоди-ка, а этот паршивец куда подевался?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по сторонам, не заметил Вэнь Синьсинь и, смирившись, покатил тележку на поиски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съёмную квартиру, он уже к девяти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квартиры были покрыты тёмными пятнами, на которых разноцветными ручками были исписаны объявления.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жёлтый свет делал фигуру Шан Байюя особенно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Байюй, нагруженный пакетами, с трудом поднялся по лестнице, и в тот момент, когда ключ упал на пол, у него возникло желание переехать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Зарплата в Управлении по делам инородных видов была хорошей, за эти годы он скопил немало, купить приличное жильё было бы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постоянное место жительства внушало ему чувство незащищённости, поэтому в итоге он выбрал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аренда тоже не давала особого чувства безопасности, просто сбегать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значит: «бегство хоть и постыдно, но полезно».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смирившись, поставил вещи на пол, поднял ключи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почувствовала его тонкое настроение и утешила: — Хорошие дни ещё впереди, больше не придётся жить в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Скрип-кряк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дверь издала протяжный, режущий слух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кое-как запер дверь, кое-как затащил вещи на кухню, переоделся и рухнул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Конечно… я умер и заново родился, в этой жизни должен хоть немного отдохнуть, иначе сам себя не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придя в себя, он включил телевизор — как раз начали вечерние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появилась знакомая форма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Инородный вид «Сеятель», появившийся во Втором районе, ликвидирован Управлением по делам инородных видов. Операцию проводил капитан второго отряда Цзинь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за спиной ведущей сменилось, появилась фотография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улыбнулась, перелистнула лист бумаги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Центральный водный парк развлечений в Пятом районе откроется через три дня, приглашаем всех желающих.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последнее время активность инородных видов участилась, просим граждан соблюдать осторожность при выходе на улицу. В случае обнаружения аномалий звоните по горячей линии Управления по делам инородных видов: 734ХХХХХХХ…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бывшей коллегой Шан Байюя. Хотя выглядела бледной и слабой, в её глазах читалась резкость — тип надёжный и внушающий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помнил, что она была капитаном отряда, но её ранг неожиданно упал с A до E, и тогда она сменила профессию, став ведущей.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когда-то была четверть «Инородного плода», — заговорила Система. — Это единственный возможный путь мутации в бога, но в юном возрасте он очень слаб и легко может быть пожран другими Загрязнителями.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бывшей коллеги когда-то на груди росла рука. Шан Байюй видел, как она командовала этой рукой, чтобы та заварила ей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бледная, тощая ручонка высовывалась из ворота, нетвёрдо брала чашку — зрелище было жуткое и нелепое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поднял глаза на человека в телевизоре: — В прошлой жизни, до самой моей смерти, она оставалась E-рангом и всегда избегала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ты — юная форма бога. Такой Загрязнитель, потенциально способный стать богом, может быть напрямую съеден тобой для повышения ранга. Проще говоря, ты в её пищевом рационе.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Байюй: — …Неудивительно, что при виде меня она всегда выглядела так, словно мышь увидела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пошевелился, устраиваясь поудобнее, и между делом спросил Систему: — А кто я вообще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подождал немного и озабоченно спросил: — Отключилась? Или проц сгорел?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Нет. Хозяин, у вас нет допуска, нужен более высокий уровень, чтобы разблокировать эту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Байюй: — Ты же сама сказала, что я бог. Как ты смеешь что-то скрывать от бога?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Извините. Но у вас же есть ответ: вы —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поленился спорить с Системой, досмотрел вечерние новости, медленно поднялся, снова проверил окна и двери и вошёл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половина одиннадцатого — самое время принять душ и начать вечерние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дверь ванной закрылась, в тёмной кухне полиэтиленовый пакет с содержимым вдруг пару раз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пакета высунулась рыба, её глаза несколько раз вращались, в них мерцал жуткий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довольно пугающей: в пустой квартире непрерывно шуршал полиэтиленовый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звук появления призраков похож на шуршание полиэтиленового пакета.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мире не было призраков, было только Загрязнение, а в мире Загрязнения возможно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Мёртвая рыба выползла из пакета, шлёпнулась на пол и, разинув рот, издала звук, похожий на младенческий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отчаянно била плавниками, оставляя на полу кухни тёмные кровавые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рыба была давно мертва и слишком напрягалась, её и без того израненный хвостовой плавник развалился.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это увидел бы, сказал: какая старательная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странный звук, смешиваясь с шумом воды, проник сквозь дверь ванной в уши Шан Байюя.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мгновение, намыливая голову; пена потекла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Система… ты не слышишь какой-то странный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казалось, что это плач ребёнка, но, прислушавшись, он был похож на крик какого-то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за дверью истерично кричала, и от напряжения один глаз с треском выскочил, упал на пол, покатился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искренне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ваша прошлая жизнь пришла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http://bllate.org/book/20227/2014115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