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едва закончив уборку, от изнеможения рухнул на диван — у него даже не было сил приготовить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дохлую рыбину он уже сбросил в мусоропровод, и теперь она навеки упокоилась среди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время, о котором договаривался с домовладельцем,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тебе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по-прежнему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совсем не так, как будто ему действительно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потянулся за телефоном: за всё утро он так и не успел проверить сообщения. Экран был завален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лицемерные приветствия бывших коллег и начальника, он нашел чат с тем самым домовладельцем из особняка «Шангри-Ла».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Арендатор обладал до неприличия красивым лицом, а его изящная фигура напоминала благородного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несколько раз взмахнул крыльями, не скрывая откровенного вожделения, с которым он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— смотри подпись: Если не занят, можешь зайти посмотреть перед тем, как снимать. Район здесь отличный, вот только добираться до работы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— смотри подпись: Привет, хочешь снять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кулаком по миру: Смею спросить, в этой квартире случайно не водятся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Ли Кэ в тесном коридоре беспокойно трепетали черные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переключил приложение, собираясь бегло просмотреть форум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— смотри подпись: Опечатался,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— смотри подпись: Нету, у меня в квартире фэн-шуй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лишь спустя долгое время осознал, что камера наблюдения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Хорошо, когда будет удобно, чтобы я пришел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прислал: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сам Шан Байюй знал, что одно лишь сдерживание аппетита по отношению к человеку рядом стоило ему всех остатков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потороплю его, сейчас же потороплю.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в дверь, искоса поглядывая на выражение лица мужчины-тени.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сообщение, как снаружи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— смотри подпись: За воду, свет и газ плачу я, если будут другие вопросы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...Малыш Шан, открой,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Загрязнителем совсем недавно и чувствовал, что этот мужчина-тень рядом с ним невероятно силен. Одно лишь приближение к нему вызывало леденящий холод, от которого его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уже подтвердил запрос в друзья и прислал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Шан Байюй въехал, домовладелец полночи с предвкушением смотрел на экран монитора, но картинка всё время была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нервно мерил коридор шагами. Рядом с ним стоял мужчина, чьего лица было не разглядеть: он напоминал тонкую, высокую тень — жуткую и пугающую.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приподнял уголок глаза и, шевельнув пальцами,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домовладельца, заплывшее жиром, покрылось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в углу экрана: ровно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был самым заурядным офисным работником. Все вокруг считали его счастливчиком: у него была красивая, кроткая жена, послушная дочь и полная идиллия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не может съесть лебедя, но жаба может о нем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Загрязнителем, домовладелец, конечно же, почувствовал исходящий от арендатора необычный аромат — дурманящий, манящий, заставляющий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Мужчина-тень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открывает?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 что в этом доме жило мало людей, уровень загрязнения здесь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сдержал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носитель просто взял и пошел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установил в квартире скрытую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труслив: осмеливался лишь тайно любоваться им в своей комнате, не решаясь на реальные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он не боялся — был закоренелым материалистом. Тем более, что в прошлой жизни он выполнял задание в этом жилом комплексе и пришел к выводу, что никаких призраков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«Печатает...» на экране мерцала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Арендатор въехал совсем недавно. В то время домовладелец только-только стал Загрязнителем, и одно лишь воспоминание о его лице вызывало у него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сожрать нескольких Загрязнителей, чтобы подавить голод по отношению к жене и ребенку. На самом деле он уже тайно съел немало людей и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всё никак не мог выбраться с самого дна C-класса, а из-за особого источника загрязнения его первобытные инстинкты были особенно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затрясся всем телом и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Шан,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кажется, послышалось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начал нервничать и снова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открываешь? Может, ты себя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него, заставил ноги домовладельца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домовладельца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обещание того мужчины вылечить его ногу после того, как дело будет сделано, он бы ни за что на такое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еще даже не успел попробовать мясо арендатора.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попытался контролировать низшего Инородца того же происхождения, но в итоге не только не добился своего, так еще и Инородец был схвачен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из-за двери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показалось невозмутимое лицо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Светло-серые пряди волос падали ему на глаза, а голубые зрачки в упор смотрели на домовладельца.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Арендатор был в простой домашней одежде, длинноватые серые волосы были собраны, и от него исходила мягкая, умиротворяющая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от него веяло таким домашним уютом, что хотелось его...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невольно почувствовал, как внизу живота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проходите. Есть еще кое-что, о чем я хотел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Домовладелец, которого назвали дядей Чжаном, вздрогнул всем телом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да, хорошо! Малыш Шан, я тут еще человека привел,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родственников, у нас тут по пути дела возникли, вот и зашли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принявший человеческий облик, был в костюме, волосы аккуратно зачесаны назад, а черные туфли начищены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развернулся и прошел вглубь квартиры. Оба гостя последовали за ним, но, переступив порог,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сероглазого мужчины был острый кухонный нож, на котором виднелись капли бледно-красной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 тихим звуком капнула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тем же выражением лица медленно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только что закончил кое-что разделывать. А ведь только помыл пол, чтобы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 воздухе слабый запах крови и присутствие высокоуровневого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тоже инстинктивно понял, что что-то не так. Он осторожно посмотрел на Шан Байюя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Шан, ты что это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принес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обоих гостей тут же пронеслись самые разные догадки, лица их стали бледнее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еще рыбу нужно чистить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рыба ли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войти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ножом в руках прошел на кухню и достал две чашки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чашках виднелись темно-красные пятна, словно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теперь боялся о чем-либо спрашивать, он лишь выдавил из себя улыбку и принял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сел на диван и, словно что-то вспомнив,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Чжан, дверь в ванную сломалась,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подвинул телефон на стол. Его голос оборвался, когда он увидел на экране фотографию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натянуто улыбнулся,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 Шан... почему это дверь... расплавилась...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и Ли Кэ обменялись взглядами. В их головах возникла одна и та же мысль: точно, этот человек непрост!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дяди Чжана образ Шан Байюя мгновенно сменился: из хрупкого одинокого красавца он превратился в мрачного психопата-убийцу.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Хорошо еще, что камера сломалась в первый же вечер, а то ведь, если бы он увидел что-то, чего не следовало, его бы наверняка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взял телефон, перевел дяде Чжану пятьсот юаней, и на его лице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этой суммы должно 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тянулись вверх, но в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дяди Чжана росла. Он с мольбой посмотрел на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Кэ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здесь, отступать некуда. Если позволить такому Загрязнителю развиться в полноценного Инородца, это станет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исходящий от него аромат постоянно будоражил нервные окончания Ли Кэ. Инстинкты Инородца подсказывали: если сожрать этого мужчину, он сможет выйти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любит риск — идем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пойду перекушу...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 повернулся, Ли Кэ рванул с места. Его тело исказилось, из-за спины вырвались два огромных черных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вытянулась, лицо раскололось надвое, из него показался огромный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прошептала в голове Шан Байюя: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источник загрязнения — Чистильщик, падальщик. Загрязнение хранится в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особый вид загрязнения, как и Инородный плод, — они не являются по-настоящему живыми существами. Всё это появилось лишь после прихода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комнате жалобно заскрипели, по стеклу пошли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стремительно метнулся на кухню, схватил кухонный нож и метнул его в сторону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обычного ленивого и спокойного вида, это движение было быстрым и беспощадным. Нож прорезал воздух с такой силой, что кухонные шкафы загрохотали.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на миг замешкался, но тут же с визгом бросился на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в себе испарилась больше чем наполовину. Аура, которую излучал противник, явно не принадлежала тому, кто был загрязнен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реакция, такие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обычный Загрязнитель!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Инородца бешено вращались, в голове уже зрел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сожрать этого человека, можно хотя бы съесть домовладельца — по крайней мере, поездка не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Чжан, до смерти перепуганный, забился в угол дивана и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слабым Загрязнителем и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выждав момент, гибко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ударом ноги он врезал Ли Кэ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точным. Трудно было представить, что в таком стройном и хрупком теле скрыта такая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отлетел в сторону, его лицо исказилось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Шан Байюй с силой наступил ему на плечевой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был дезориентирован этой серией атак и не мог поддерживать форму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принимать человеческий облик, лишь пара крыльев за спиной беспомощно трепыхалась.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откуда в противнике взялась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у него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Кэ стало злобным. Его шея внезапно удлинилась, с невероятной скоростью извиваясь, и оказалась за спиной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пасть, от которой несло гнилью, и из его тела вырвалось облако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вскрикнул: он почувствовал, как части его тела начинают разлагаться и перестраиваться. Острая боль пронзила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на четвереньках пополз к двери, пытаясь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посмотрел на него сейчас, то с ужасом увидел бы, что его конечности уже начали заменяться частями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загрязнение от Инородца C-класса способно превратить любого Загрязнителя в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внезапно почувствовал жар, разливающийся по телу. От этого неожиданного ощущения его пробила дрожь, и он непроизвольно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торжествовал: он решил, что всё идет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нахмурился, в глазах затуманилось — он выглядел слабее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его съесть, и его собственная сила многократно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страдающего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противника было невероятно сильным и идеально подходило на роль сосуда для 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Инородцам трудно заводить детей, особенно гибридов.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дочери Ли Кэ было слабое здоровье, она постоянно болела с самого рождения, и жена винила во всем себя, считая, что это она тянет ребенка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гибридам очень трудно выжить, и то, что его дочь дожила до такого возраста,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женой давно хотели еще одного ребенка, но попытки постоянно заканчивались неудачей. Жена была на грани срыва, да и Ли Кэ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Кэ хитро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сожрать его — не единственный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