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внимательно рассматривал юношу с темной кожей, стоявшего напротив. Тот был невысокого роста, смуглый, а в чертах лица еще читалась явная детская припухлость.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не было никого похожего в окружении Шан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только открыл рот, собираясь спросить, кто это, но не успел произнести ни слова, как Шан Байюй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Цзинь, я больше не состою в Управлении, нет нужды уделять мне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заправил прядь волос за ухо, и его глаза, подобные сапфирам, впились в Цзинь Чуаня. В них не было никаких эмоций — он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голове у Цзинь Чуаня словно что-то замкнуло. Он хотел что-то сказать, но внезапно все забыл и просто застыл на месте. Спустя несколько секунд он пришел в себя и сделал несколько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Сяо Шан, иди к командиру Пятого отряда, составь протокол. Если что-то понадобится —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против воли у Цзинь Чуаня не было причин насильно удерживать Шан Байюя. Он смотрел, как тот направляется к мужчине со шрамом, и внутри него поднялось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Байюй ведь тоже пострадавший. По мне, так не стоило посылать сюда командира Циня, кто же не знает его замашек.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любом случае видимся в последний раз, даже если он и противен, то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лице того человека выглядел так, будто он был заядлым бандитом, но на самом деле его оставила первая жена, полоснув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ответил слабо и кротко: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командир Цинь, я запомнил. Впредь, если снова нападут инородцы, я буду осторожнее, ведь не у всех есть право размахивать ножом...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прислушивавшиеся к разговору, тут же начали перешептываться. Цинь Хао поперхнулся словами, его лицо почернело, он с досадой тряхнул рукавом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Бросаться на инородца без какой-либо защиты — у тебя храбрости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командир Цинь так говорит? Это же пощечина командиру Цзиню...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степень автономии принесла с собой свободу 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турникета стоял милый плюшевый кролик. В тусклом синеватом свете он выглядел довольно комично, камеры в его глазах дважды прокрутились, и с характерным щелчком он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Шан Байюя способности сильные и везение хорошее, обычный человек в такой засаде и шанса бы не имел!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снял куртку и набросил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смешалось множество сил: пришлые, бесхозные загрязнители и скрывающиеся в тенях инородцы.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Цзина находился в Четвертом районе. Район располагался как раз на окраине города, полчаса на скоростном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Цинь Хао больше всего любил караулить Шан Байюя в комнате отдыха и отпускать гадкие шуточки, спрашивая, целовался ли тот с Цзинь Чуанем и было ли у них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входом в станционный тоннель висела надпись: Станция Второго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стал немного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прохладная, дул легкий ветерок, и он тихо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далеко, но и близко не назовешь. Это странное чувство было трудно описать — словно мальчишка, который когда-то следовал по пятам, внезапно стал чем-то, на что невозможно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изучал уставшего мужчину с пепельными волосами, подняв диктофон: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гарантировать, что все сказанное тобой — правда, Шан Байюй?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даже когда многие его любили, никто не набрасывал ему на плечи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выполнял там задания, и Четвертый район стал для него почти как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помрачнел,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впредь будь внимательнее, профессиональными делами должны заниматься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бывшая жена не выдержала и, когда он однажды попался ей на глаза, ударила его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надел поверх домашней одежды тонкую бежевую куртку. Багажа было немного, он кое-как собрал вещи в крошечный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размышлял про себя: неужели, как и говорилось в отчетах, тело Шан Байюя действительно претерпело изменения...?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словно его кто-то захватил!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углу Шан Байюй стоял перед мужчиной со шрамом: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Как-никак, я вышел из Управления. Убить инородца C-класса хоть и хлопотно, но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явно в приподнятом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Хао тоже внес свою лепту в твои очки опыта, поздравляю, мой хозяин! Такие люди всегда такие,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отозвался Шан Байюй про себя. — В прошлой жизни он был еще противнее, от одного его вида хотелось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диалог, сотрудники других отрядов невольно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станции было мало людей. Высокий и невысокий шли, соблюдая немалую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чувствовал себя превосходно. Он посмотрел на Цзина, чьи глаза были полны изумления,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Ведешь меня к себе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сотрудник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 натворил командир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не только гулял на стороне, но и приводил людей домой, ничуть не стесняясь маленьких детей, и иногда даже делал это темой для разговоров за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сотрудник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Поработаешь подольше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это место не назовешь хорошим для жизни, но для Шан Байюя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лишь слегка наклонил голову, мастерски изобразив легкую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воспитал командир Цзинь. Теперь можно мне вернуться 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Талисманом Второго района был кролик, здесь были крайне популярны любые образы, связанные с ним, даже ИИ-контролер на станции был заменен на плюшевого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механический звук, раздался звон, кролик дважды дернулся, и из его рта вылетели два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городской экспресс, желаем приятной поездки!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шел следом, скрытно наблюдая за мужчиной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того поблескивали в мерцающем свете вагона, длинные ресницы отбрасывали тень, кожа была бледной, и он выглядел необычайно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мчался вперед. Глядя на Шан Байюя, который закрыл глаза, он внезапно осознал, что тот, возможно, вовсе не так слаб,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загрязнитель не смог бы привлечь внимание Вэнь Чжии, да еще и перепрыгнуть через уровень, чтобы убить инородца C-класса.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вспомнил свои прежние поступки и запоздало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этим чувством, по прибытии на место Цзин специально уступил Шан Байюю самую большую комнату. С отдельным санузлом.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типичной «трешкой», и, к удивлению Шан Байюя, здесь были следы жизни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давно не возвращалась, она часто так делает, поэтому обычно я живу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его недоумение, пояснил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был заинтригован, но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и, закончив с делами, они спустились вниз в небольшую закусочную, чтобы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уличные фонари, люди, вернувшиеся с работы или учебы, высыпали на улицы, и район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Подаю на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миски лапши с соусом: одна с острым перцем, другая с кинзой.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взял порцию с кинзой, как вдруг что-то дернуло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Кроваво-красная нить обвила его руку, и кожа в месте касания мгновенно покраснела и вздулась.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прихлебывая острую лапшу,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Хэ, это мой друг, не пугай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женщина, которую назвали сестрой Хэ, одной рукой держала поднос, а другой прикрыла лицо, не в силах скрыть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где ты откопал такого красавчика? Познакомишь?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 одном глазу было два зрачка, а из-под воротника тянулись несколько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бесстрастно отрапортовала: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твои очки опыта снова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промолчал, лишь теперь заметив, что вокруг полно причудливых инородцев. Они уткнулись в свои миски, но глаза то и дело косились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Цзину, который не переставал выдыхать от остроты: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как закончим — сразу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он не был в Четвертом районе, чуть не забыл, что здесь правят бал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проклятое телосложение всеобщего любимца —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покончив с ужином, они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умылся и лег в постель,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что, пока он был в беспамятстве, она не успела сообщить о результатах повышения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сотрудникам Управления, Цзинь Чжуаню и Цзину он получил внушительную порцию опыта и перешел на C-класс.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загрязнителям для повышения уровня нужно много контактировать с загрязнением, а инородцам — поглотить не менее двадцати существ своего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же просто убил одного инородца и заодно пожаловался на жизнь перед всеми в Управлении, как сразу поднялся в ранге.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 заставила бы кучу загрязнителей и инородцев позеленеть от зависти, если бы об этом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но повышение уровня — не самое важное. Главное, ты успешно разблокировал свой Домен.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промолчал, молча осматривая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пруд, окутанный белым туманом. Зеркальная поверхность воды была неподвижна, сквозь нее просвечивало чистое дно, а в воде плавала стайка золотых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Рыбки были самых разных цветов, они застыли в воде, и если бы не жабры, изредка приходящие в движение, Шан Байюй решил бы, что это виртуальная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Домен,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Домен обычно есть только у инородцев высокого класса. Могущественные существа обладают обширными областями, способными полностью покрыть два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был озадачен: как у него, существа C-класса, может быть Домен?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у тебя изначально, уровень ни при чем. Что странного в том, что у юной формы бога есть Домен? ...На самом деле, если говорить точно, это Божественная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подошел к пруду, вглядываясь в рыбок. Стоило ему захотеть, как в его руке оказалась одна из них. Он схватил ее и принялся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не может жить без воды, но эта золотая рыбка смотрела на Шан Байюя с таким обожанием, что забыла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рыбы медленно проявилась путаная рукописная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【Цзинь Чуань: Я люблю тебя, я восхищаюсь тобой, я хочу тебя. Очки вклада: 3000】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 «...Что это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рыбки, ты можешь в любой момент прийти и проверить их, а цифры сзади — это опыт, который они тебе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бросил рыбку «Цзинь Чуань» обратно в пруд, подняв брызги. Золотая рыбка покачивалась, повернув голову к нему, и, казалось, даже не хотела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был окружен огромными валунами, в расщелинах которых росли сорняки и полевые цветы. Небо было таким синим, что казалось ненастоящим.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просто сел на землю и принялся ловить рыбок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была ярко-черная.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【Цзин: От тебя пахнет мамой, я немного боюсь тебя, но хочу быть ближе. Очки вклада: 980】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ее обратно и выловил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【Чжан Ли: Я хочу заполучить тебя, я хочу тебя уничтожить. Очки вклада: 880】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был домовладельцем той съемной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тут же почувствовал, что испачкал руки, и больше не хотел ее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выбросить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твой пруд, ты можешь распоряжаться ими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встал, сжал рыбку в руке и изо всех сил швырнул ее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рыбка, виляя хвостом, описала в воздухе идеальную дугу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цыпочки, вглядываясь вдаль: вокруг клубились облака, ничего разобрать было нельзя. Там смутно проступали какие-то очертания, это не была полная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этих рыб ты — их бог, ты — закон этого места, у тебя есть право распоряжаться ими... Ты можешь контролировать их чувства, их тела. Если они тебя раздражают, ты можешь их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смотреть на бога, но бог может вечно смотреть на них. Если бог ответил им, они должны быть безмерно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системы становился все более воодушевленным: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пока слишком слаб, эти правила действуют только внутри Домена. Когда ты станешь могущественнее...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внезапно вспомнил драку с Ли Кэ. Только в самом конце он активировал способность и успешно зафиксировал противника на месте. Похоже, именно тогда Ли Кэ и попал в его пруд, став подконтрольным.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отвел взгляд и снова сел на валун, продолжая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сел на кровати. Почти всю ночь он провел в «рыбном пруду», проверяя всех своих подопечных. Некоторые принесли ему много очков, другие — сущие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Главное, что если каждый внесет немного своей «любви», он сможет быстро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даже...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куда удобнее, чем в прошлой жизни, когда приходилось постоянно сражаться с инородцами ради 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встал с кровати. Был уже полдень, он решил что-нибудь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вышел из спальни, зевая,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чего, по-твоему, я ходил в супермаркет?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вышел с миской. Продуктов было мало, он приготовил только яичницу с помидорами и сварил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заставил Цзина непроизвольно подойти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...Кстати, у вас в последнее время намечаются какие-нибудь мероприятия? Ну, где много народу, много загрязнителей и инородцев?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зачерпнул ложку соуса и полил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своего счастливого будущего он решил попробовать «наживить крючок». Хотя ему и не нравилось его телосложение всеобщего любимца, если это приносило выгоду,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уплетая рис,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Загрязнения подойдет?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Загрязнения, в Седьмом районе. Это что-то вроде человеческого базара, открывается завтра вечером. Пойдешь? Могу взять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район?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«Шангри-Ла» находился как раз в Седьмом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получится по пути заглянуть и посмотреть, что там за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http://bllate.org/book/20227/2014120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