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Инородец застыл на месте, словно полностью подчинившись воле Шан Байюя, и лишь уставился на него своими кроваво-красными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 облегчением выдохнул. К счастью, у него еще остались некоторые навыки, и он не отправится на тот свет прямо здесь. Крепко сжимая телефон, он набрал номер Цзинь Чуаня и быстро ввел того в курс дела. Хотя было непонятно, почему здесь ловит сеть, позвать на помощь — всегда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Чуань: — Погоди, где ты сейчас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Байюй: — Седьмой район, Рынок Загрязнения. Случайно забрел сюда, пока 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умолчал о Сюй Хэне. Если новость о существовании инородца S-класса просочится наружу, это неизбежно приведет к беспорядкам. Голос Цзинь Чуаня сразу стал серьезным, на том конце провода послышался стук клавиш — должно быть, он вносил данные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существо уже решило, что его сейчас смоет в канализацию, чья-то рука подхватила его. В воздухе разлился странный аромат, и инородец внезапно почувствовал, как все тело охватил жар. Издав пронзительный визг,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из всех углов спальни начали высовываться инородцы.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…Пи-пи.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начался внезапно, превратившись в бурные потоки. Существо извивалось в холодной грязи, силы были на исходе. Загрязнение служило для них лучшей подпиткой, и, одурманенное этой мощью, оно жадно впитывало ее в себя. Оно помнило, как давным-давно уже чувствовало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нахмурился и слегка потер виски. Он даже не заметил, что его голос стал мягким и тихим, совсем не таким резким и холодным,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тихо пискнуло, и остальные инородцы в комнате тоже высунули головы. Ведь Сюй Хэн в темное время суток расцветал, едва завидев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голоса, казалось, тихо усмехнулся. Длинное существо трясло головой, пытаясь что-то вспомнить. Шан Байюй прикинул, что у него подскочило внутриглазное давление: носовые пазухи и глазницы ныли, требовался срочный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клавиши пробела, и он произнес: — Если можешь выбраться — выбирайся, если нет — жди помощи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Инородец у кровати мелко задрожал, его глазные яблоки беспокойно 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Заснул,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существ, здесь не было ничего, что угрожало бы его безопасности, оставалось лишь дождаться наступления темноты, чтобы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Это вполне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будучи совсем крошечным, размером с большой палец, оно пряталось от дождя в закоулках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…Все-таки я ненавижу быть всеобщим любимцем, — вздохнул Шан Байюй. — Теперь мало того что люди, так еще и инородцы липнут, только и не хватает, что всеобщего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ответил, повесил трубку и сел на некотором отдалении от инородца. Под козырьком кепки скрывались безразличные 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Байюй: — …Все, можешь помолчать.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инородный потомок второго поколения, уродливое создание, рожденное и брошенное другими инородцами. Оно выживало на самом дне пищевой цепи, питаясь отбросами. Вот почему инородцы всегда собирались в определенных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Ешь… нужно больше есть, чтобы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Инородец, прервав трапезу, осторожно взглянул на него. Остальные существа по-прежнему выглядели остолбеневшими. Они глубоко вдыхали воздух, и красные прожилки в их глазах становились все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сменил позу, присел на корточки и спрятал лицо в сгибе локтя. На этом рыбалка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Инородец дернулся, внезапно ощутив, как в его тело хлынула мощная волна загрязнения. Концентрация заразы здесь была действительно высокой, и даже несмотря на то, что он уже пришел в себя, длительное пребывание в такой среде повышало риск мутации, что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Система, — тихо позвал Шан Байюй. — Я закрою глаза, чтобы отдохнуть. Присмотри за тем, что происходит снаружи, если возникнет опасность — разбуди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Сейчас… должно быть,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Инородцы вытянулись, обступив Шан Байюя со всех сторон. Получив ответ от Системы, он закрыл глаза, и его дыхание постепенно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мы станем хозяевами мира, потерпите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жили в этом Домене, не покидая дома. К счастью, хозяин здесь почти не появлялся, а если и заходил, то обитал в обычном измерении, не проникая вглубь Домена. Инородцы вели дискуссию о том, как поступить с этим благоухающим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Пи-пи! Пи-пи-пи-пи!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ароматный, я хочу его съесть! Или хотя бы оставить себе, чтобы вдыхать этот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особей, похожая на бесшерстного котенка, у которого глаза занимали две трети лица, почти как у инопланетянина, шепталась с остальными. Другой, не менее уродливый инородец, отвесил ей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Пи! Пи-пи-пи! 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одолей его, а потом 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инородец понуро забился под кровать. Если силой удержать его не выйдет, значит… нужно сделать что-то другое, окружить его заботой, чтобы он сам захотел остаться. Существо молча запрыгнуло на кровать и, ухватив зубами край одеяла, накрыло им Шан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сероволосого мужчины едва заметно дрогнули, дыхание стало еще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Инородцы тихо приоткрыли дверь, готовясь отправиться на рынок. Это было единственное время, когда они могли покинуть дом. Аромат просочился в дверную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Вэнь Чжии внезапно поднял голову и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…Неудивительно, что я не мог его найти, он оказался на этом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и из-за его спины медленно показались щупальца, проникая вглубь коридора. Увидев номер на табличке, он едва заметно изменился в лице.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с помощью щупалец осторожно поднял Шан Байюя, лихорадочно размышляя, не выдал ли он себя. Вроде бы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нес Шан Байюя, медленно спускаясь по лестнице. Мягкие щупальца окутывали мужчину, аккуратно оберегая его. В этот момент они не сочились агрессивной жидкостью, как во время битвы с Сюй Хэном, а были теплыми и упругими, служа отличным амортизатором.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Вэнь Чжии вдруг что-то вспомнил. Он достал телефон и ловко набрал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Здравствуйте, в это время я свободен, можете прийти на просмотр квартиры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Зажглись огни. Сегодня в Домене не было белого тумана, видимость была отличной. Сюй Хэн стоял на вершине башни, озирая Седьмой район. Всего за полдня его рука полностью восстановилась, но лицо все еще выглядело изможденным — сегодня он даже не мог выпустить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на рынке метался обеспокоенный юноша с рогом, то и дело останавливаясь, словно что-то выискивая. Цзин был на грани срыва. Кто бы мог подумать, что хозяин рынка внезапно обезумеет и похитит Шан Байюя! Как только он вышел, то сразу связался с Вэнь Чжии. Тот уже проник сюда и потребовал, чтобы Цзин снова вошел на рынок ночью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Цзина бешено колотилось от бега. У рынка были свои правила: открываться ночью и закрываться утром, и еще никому не удавалось заставить Сюй Хэна нарушить их. Вэнь Чжии лишь легко упомянул, что вполне уверен в том, что сможет взломать систему и войти в Домен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такой человек проявил интерес… Цзин представил себе утонченное лицо сероволосого мужчины. Кто он такой? Неужели Вэнь Чжии влюбился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 одном из торговых рядов поднялся шум, толпа пришла в движение, послышались беспорядочные выкрики. Цзин встал на цыпочки, пытаясь разглядеть причину. Люди отступали, впереди показалось нечто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же… — Инородец с заячьими ушами вытаращил глаза и прикрыл рот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квартале извивались огромные полупрозрачные щупальца. Мощная аура высокоуровневого инородца накрыла улицу. Те, чей уровень был ниже, тут же начали мутировать, пытаясь защититься от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невольно открыл рот: — 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мужчина спустился с небес. Он приложил палец к губам, призывая к тишине. Толпа мгновенно замерла. Вэнь Чжии, все в том же наряде студента, мягко произнес: — Господа, давайте сделаем вид, что сегодня ничего не произошло,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Инородцы в ужасе закивали. На улице воцарилась гробовая тишина. Вэнь Чжии удовлетворенно кивнул. Он сделал несколько шагов вперед, и то, что скрывалось за щупальцами, наконец показалось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сероволосый мужчина, свернувшийся калачиком, словно кошка. Его лицо было глубоко зарыто в руки, ноги подтянуты к груди — он выглядел так, будто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Инородцы переглянулись, в их глазах читалось глубокое потрясение. Вэнь Чжии, заместитель главы Общества Убийц Богов, самый молодой S-класс. Даже такие, как они, при встрече с ним готовы были пасть ниц, лишь бы не прогневить это божество и не лишиться жизни. А теперь он использовал свои щупальца, которые должны были служить орудием убийства, чтобы защищать спящего загрязнителя.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здесь, черт возьми,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спрыгнул с высоты и твердо приземлился на землю. Увидев Шан Байюя, укрытого щупальцами, он едва сдержался. Лишь немногие знали, что такой аромат источают только редкие особи юного возраста. Если вырастить такую особь рядом с собой, можно значительно приумножить свою силу, а если съесть — вознестись на вершину. Говорили, что глава Общества Убийц Богов достиг своего уровня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обоих смыслах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уже чувствовал этот аромат от главы, но запах Шан Байюя был куда чище и притягательнее. В их глазах Шан Байюй был ходячим Мясным линчжи, ожившим тысячелетним корнем женьшеня — сокровище, которое невозможно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давно терзала другая душа внутри него, и получение Шан Байюя не только решило бы эту проблему, но и позволило бы заполучить жену в придачу — почему бы и нет? Он был уверен в успехе, ведь тот только недавно подвергся загрязнению и был слаб, как человек из башни из слоновой кости, впервые столкнувшийся с внешним миром. Его легко было бы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посмотрел на Вэнь Чжии и молча сжал кулаки. Кто-то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http://bllate.org/book/20227/2014125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