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сидел на корточках у кровати, погруженный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арендодатель решил его приютить? Разве не говорили, что по ту сторону сети всё безопасно? Или он и правда способен излучать обаяние даже через интернет-кабель?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тебе известно об арендодателе?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уровень доступа выше моего, поэтому я могу сообщить лишь базовые сведения. Трудно сказать, Загрязнитель он, Инородец или человек, но зла он тебе не желает. И еще, — голос Системы стал неуверенным, — он любит яичницу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собственным коронным блюдом была именно яичница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подошел к окну и раздвинул шторы. На улице стоял полдень, яркий свет падал на растения внизу, отражаясь слепящими бликами. В саду двое детей бегали и играли. Шан Байюй прищурился, удивляясь тому, насколько остро стало его зрение: он отчетливо видел улыбки на лицах малышей и принты с животными на их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увидел, как из спины одного из детей выросли огромные бабочкины крылья. Ребенок что-то сказал товарищу, они обнялись, второй погладил красивые крылья, а первый, смеясь, увернулся, взмахнул ими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как такие маленькие дети могут быть настолько сильно подвержены загрязнению? И ведь уровень загрязнения здесь явно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выполняя задания, они заказывали специальные проверки: уровень загрязнения в этом районе был далек от критического, способного вызвать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наблюдал, как дети по очереди играли в «море волнуется раз» перед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жилом комплексе так мало людей, откуда здесь вообще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Шангри-Ла. Место, ближе всего расположенное к Небесной Впадине.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никогда не слышал этого термина.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Небесная Впадина? — он снова начал раздражаться. — Когда ты уже перестанешь говорить загадками?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он услышит. Когда вернешь себе свои уши, тогда и будешь слушать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задернул шторы. В коридоре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прямо перед дверью, и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показался знакомым. Шан Байюй глубоко вздохнул. Ладно, раз уж он здесь, придется выйти и разобраться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дверь. На пороге стоял Вэнь Чжии, озаряя всё вокруг удивительно чистой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ответил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удача. И правда, как это мы так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волосы, розовые глаза. Их первая встреча была ночью в супермаркете, после чего Шан Байюй подвергся нападению Цзина. Вторая — после того, как его обманул арендодатель прошлой квартиры. Третья — когда этот человек принес его на руках домой и переодел.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не переставал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 представиться. Меня зовут Вэнь Чжии, я недавний выпускник. Мы с Цзином друзья, у него дома сейчас возникли некоторые трудности, поэтому он попросил меня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где-то в Четвертом секторе Цзин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йоту не поверил в это объяснение. Вэнь Чжии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выйдем? Я приготовил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Шан Байюй едва сдерживал эмоции. — Говори, что нужно, и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замер. На его лице отразилось разочарование, он весь как-то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постирал твою одежду. Когда мы тебя нашли, ты лежал на земле, всё было в грязи... Не волнуйся, пижама, которая на тебе, новая, ее никто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 жалобным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правда попросил Цзин. Он слишком низкий, у него не хватило сил тебя нести, ты лежал на земле, а он даже поднять тебя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был на голову выше Шан Байюя, его рост составлял не меньше ста девяноста пяти сантиметров, тогда как у Цзина едва набегало сто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снова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черт, кто меня вечно костерит!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помедлил, сам не заметив, как его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буду есть, сначала проясним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хотя бы, я так старался. Цзин сказал, что ты обычно встаешь в это время, и велел приготовить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Цзин... Цзин чихал так часто, что его нос покраснел. Он яростно тер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там строит против меня козни!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Байюю казалось, что что-то не так, но он не мог понять что. Ему пришлось последовать за Вэнь Чжии из спальни в столовую. На столе стояли две тарелки с чем-то, что с большой натяжкой можно было назвать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спагетти?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различал форму макарон, залитых мясным соусом. Кое-где паста даже подгорела. Об отравлении можно было даже не думать — это вообще не было пригодно в пищу! Вэнь Чжии отвел взгляд,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почувствовал, как всё внутри него протестует. В Седьмом секторе было сложно заказать доставку, а сейчас это и вовсе не имело смысла. Он закатал рукава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есть в доме? Я переделаю.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яйца, помидоры и немного риса.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вошел на кухню, перебирая продукты, и тут до него дошло, что именно казалось странным. Слишком много совпадений. Всё это было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 помидоры под краном, его не покидала мысль: с момента перерождения чья-то невидимая рука словно подталкивала его вперед. Система, загрязнение, его статус всеобщего любимца — всё было взаимосвязано.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приготовил яичницу с помидорами, вспоминая слова Системы. В груди что-то неприятно екнуло. Вэнь Чжии расставил тарелки и приборы, выглядя при этом совершенно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ел домашней еды, — тихо проговорил он. — С тех пор как не стало мамы Синьсинь... Я и сам готовить не умею, поэтому Синьсинь уже двенадцать, а она выглядит как восьмилетняя. Она такая крошечная, сколько бы я ее ни кормил, она совсем не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вспомнил девочку, которая тогда следовала за Вэнь Чжии. Она была такой маленькой, пряталась за его спиной, а ее руки и ноги казались такими хрупкими, словно могли сломаться от легкого дуновения ветра. Совсем не похоже на двенадцатилетнего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Шан Байюй незаметно достал телефон и отправил сообщение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человек Вэнь Чжии? Какая у него семья и положение?»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который наконец перестал чихать, услышал сигнал сообщения. Он схватил телефон и чуть не лишился чувств, прочитав текст. Парень с рожком на голове дрожащими руками держал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о характере, о семье... Разве так делают, если человек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это он... он что, решил с ним сойтись?!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http://bllate.org/book/20227/2014127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