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текла, всё так же бурля, подобно сердцу Лу Чэня в этот самый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 называемый сценарий в своих руках, а затем на серьезное лицо Чжун Лань, он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актер и в кино не снимаюсь, — вежливо отказался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прошу вас сниматься, — покачала головой Чжун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генеральный менеджер кинокомпании, у меня есть свои актеры и съемочная группа. — Говоря это, Чжун Лань быстро вытащила из сумки визитку с надписью «Вершина Медиа» и добавила: — Я надеюсь, вы внимательно изучите сценарий и станете нашим продюсером.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образ, Чжун Лань научилась врать, даже не краснея и не сбиваясь с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статус себе человек создает сам, когда выходит в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то почему бы мне не примерить на себя роль генерального менеджера?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сейчас хотите сказать, что этот сценарий гарантированно принесет успех, соберет все награды и в итоге озолотит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А как вы догадались?!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удивленно посмотрела на Лу Чэня, и лишь сейчас смогла как следует его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довольно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имеет значения: мужчины лишь замедляют скорость, с которой она зарабатывает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взяла себя в руки, собираясь продолжить «обработку». В своем сценарии она была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из киноиндустрии, я видела немало таких, как вы, кто хочет играть не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успела она закончить, как Лу Чэнь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хочу сказать, что вы мошенница. Но прошлые случаи в двенадцати провинциях Хуаго доказывают: большинство подобных кустарных проектов — лишь способ выманить деньги. Те, кому удается заработать и получить официальный статус, — редчайшее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Чжун Лань сглотнула и настороженно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пожал плечами и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могу так рисковать. К тому же, самое главное — у меня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еще не разобрался с неустойкой в десять с лишним миллионов, какие уж тут инвестиции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 тому же… эта женщина во всем кажется мошенницей.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нельзя было сыграть хоть немного убедительнее!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никто не видит качества?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арендованную квартиру в жилом комплексе Юань И Дагуань, Чжун Лань, едва войдя в спальню, сердито швырнула сумку на кровать и повалилась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полное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белый потолок, она ощутила, как её уверенность сменяется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мне суждено прожить такую посредственную жизнь?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была достаточно заурядной, кто бы мог подумать, что и после перерождения её ждут одни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тех, на кого она охотилась сегодня, кто-то лишь насмешливо хмыкал, а большинство, как тот последний мужчина, даже не удостаивали сценарий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того человека от остальных было в том, что он отказал вежливо, стараясь хоть немного пощадить её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его словах о безденежье Чжун Лань не верила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облик — сплошь брендовые вещи, которые стоят десятки, а то и сотни тысяч, иначе он не смог бы их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права была поговорка: мужские уста — лживые уста!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разбогатею, тоже буду так выпендриваться.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на губах Чжун Лань заиграла мечтательная улыбка, и сама не заметив как, она погрузилась в сон. События последних дней вымотали её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Чэнь остановился у ворот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выгравированные на мраморной плите золотые иероглифы «Юань И Дагуань», он неожиданно почувствовал некоторое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— существо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почему, заработав первый крупный капитал, купил квартиру на берегу реки в родных краях, но не стал в ней жить, а сдал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ответ он знал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Лу Чэнь, не создан для правил индустрии развлечений, и рано или поздно все равно вернулся бы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квартиры была лишь попыткой обеспечить себе место, куда можно вернуться, если придется уйти, своего рода «дом», укрывающий от бурь. А сдача в аренду, возможно, была способом сделать так, чтобы по возвращении его не встречала ледяная пустота, чтобы в доме теплилась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был свободен, и пришло время насладиться собственной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предвкушением в сердце шаг Лу Чэня невольно стал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знакомые и в то же время чужие высотки, он поднялся в восьмой корпус, на второй этаж, и остановился у двери квартиры 806.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постучал, но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неужели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 данные арендатора: агент говорил, что это недавняя выпускница университета, очень нежная и мягкая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живет девушка, вваливаться без приглашения было бы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Лу Чэнь решил постучать еще раз, но на этот раз громче и с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Стук-стук-стук!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есть кто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стук эхом разнесся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немного, Лу Чэнь прислушался, прижавшись ухом к стальной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внутри послышались шаги, причем они становились все быстрее и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среагировать, как дверь резко распахнулась, и раздался яростный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стучи ты по своей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от удара дверью отлетел назад и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тигрица, где же обещанная нежность и мягкость?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Чэнь, морщась, потер ушибленное место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друг на друга, широко открыв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один голос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тут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маньяк? Следил за мной до самого дома? Предупреждаю, не вздумай ничего делать, я не из робкого десятка!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кулачки, приняв угрожающую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 можно выбирать, а вот слова — нет! Кто за тобой следил? — Лу Чэнь поспешно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ярости. Меньше всего он ожидал, что его арендаторшей окажется та самая мошенница.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Чэнь не проявляет агрессии, Чжун Лань немного успокоилась, хотя тон её оставался враждебным: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стучал в мою дверь? Только не говори, что ошибся адресом!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дом, почему я не могу сюда прийти! — Лу Чэнь сердито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насмешил.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смерила его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прилично, а оказался мошенником, который несет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Я? Мошенник? — Лу Чэнь недоверчиво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ты хоть слышишь, что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Чэнь, тяжело дыша от возмущения, дрожащими руками достал телефон и открыл договор аренды, который присылал ему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с сомнением взяла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через мгновение её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она увидела фотографию арендодателя в паспорте, приложенную к договору, она всё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этот мужчина казался ей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этот человек — мой… Чжун Лань застыла и медленно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Досмотрела?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Великий! Режиссер! — холодно процедил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натянуто улыбнулась и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прошу, выслушайте моё оправдание… Ой, то есть, позвольте объясниться!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http://bllate.org/book/20228/2014172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