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сама написала! — услышав сомнения Лу Чэня, Чжун Лань ответила, даже не моргнув глазом. — Если сможешь найти на Синей планете вторую такую книгу, считай, что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Лу Чэнь перестал сомневаться и сразу перешел ко второму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сценарий разбит на девять эпизодов. Как ты собираешься это снимать? В формате мини-сериала?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Снимем как обычный фильм, просто склеим девять историй в одну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И правда, если разбивать на девять серий, получится слишком разрозненно. Лучше использовать монтажные переходы, чтобы связать сюжет воедино. Он и сам размышлял об этом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выпрямилась, протянула руку и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основала свою кинокомпанию,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замерла, и ее щеки слегка порозовели. Компания действительно была основана, правда, только у нее в голове. Неужели он не понял, что в прошлый раз она просто солгала? Внимательно присмотревшись к его глазам, она занервничала еще сильнее. Похоже, он и правда поверил, что она зарегистрировала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этом сценарии упор сделан на фантастику и саспенс, и от актеров требуется определенное мастерство. Я хочу знать, смогут ли твои знакомые артисты идеально передать всё, что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актеры? — Чжун Лань окончательно растерялась и машинально ответила: — Актеры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вопросительно поднял бровь. Испугавшись, что ее не так поняли, Чжун Лань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читал сценарий, он называется Звонок ужаса. Девять историй, все герои общаются по телефону, и именно через диалоги зритель понимает суть и неожиданные повороты сюжета. К тому же это мой первый фильм, и я понимаю, что инвестиции будут небольшими. У меня нет бюджета на декорации и гонорары актерам. Поэтому ради экономии и ради новизны я решила... решила потратить деньги на пару профессиональных актеров озвучки, чтобы они просто записали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молчал. Информация, которую он только что получил, требовала времени на осмысление. Подумав пару мгновений, он поднял взгляд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будешь снимать… аудиодраму?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 есть нет. — Чжун Лань сначала кивнула, но тут же замотала головой: — Не совсем без картинки. Можно сделать визуализацию звуковых волн во время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и с тревогой посмотрела на Лу Чэня. Она не могла не признать, что решение было рискованным. Но что поделать? Она режиссер без рейтинга, и уже чудо, что удалось найти хоть какие-то инвестиции. Мечтать о полноценном прокатном кино с таким бюджетом было бы безумием. Именно поэтому она выбрала Звонок ужаса — этот фильм невероятно дешев в производстве! В ее прошлой жизни эта картина шокировала всех зрителей. На экране были лишь два значка телефонной трубки, слева и справа, обозначающие собеседников, и пульсирующие звуковые волны. И даже при такой простоте фильм стал мировым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Лу 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 Не из-за инноваций, о которых твердила Чжун Лань, а просто из-за самого сценария. Если снять его не слишком плохо, он верил, что проект принесет прибыль и не прогорит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согласен?! — лицо Чжун Лань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проблема: какую сумму назвать? Судя по вчерашнему поведению, он не казался очень богатым. Поразмыслив, она осторожно подняла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Идет, подписываем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Лань прикрыла рот рукой. Она ведь хотела попросить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 волнении сжала свои колени, но тело все равно продолжало слегка дрожать. Неужели ее мечта стать императрицей наконец сделала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— Лу Чэнь встал. — Добавь меня в WeChat, скинь название компании и реквизиты счета. Я сейчас подготовлю контракт, подпишем — и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Чжун Лань замялась. Откуда у нее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проблем нет. Готовь контракт, я пришлю данные позже, — пробормотала она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Лу Чэнь не выдержал и рассмеялся. Честно говоря, он еще вчера раскусил ее неуклюжую игру. Но разоблачать не стал — сценарий был действительно стоящим, а сама девушка — талантливой. Сегодня он специально завел разговор о компании, чтобы подшутить над ней. Ему было очень интересно, какими еще сюрпризами она его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берег реки Синьань был полон жизни. Помимо съемочных групп, работавших у базы, вдоль набережной бегали и тренировались люди. Чжун Лань стояла у парапета, глядя на воду, и закурила тонкую сигарету. Она уже не помнила, когда начала курить. Хотя на нее часто косились прохожие, ей было все равно. Почему мужчинам можно, а ей нельзя? К тому же, пережив столько потрясений в прошлой жизни, она смертельно устала. В этой жизни она не хотела жить ради других или соответствовать чужим ожиданиям. Она хотела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 лирика. На самом деле, она закурила от дикого страха. Инвестиции наконец-то в кармане, и если всё сорвется из-за какой-то фирмы, ей останется только прыгнуть в реку. Нет, прыгать нельзя. А вдруг после смерти она не переродится, а просто исчезнет? Вот это будет катастрофа. Она должна стать императрицей, а императрицы не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Чжун Лань глубоко вдохнула. Компания? Да плевать, открою! Она проверила баланс карты — оставалось чуть больше десяти тысяч. Если экономить,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посмотрела на телеграфный столб неподалеку. Подойдя ближе, она увидела множество объявлений: Оформление документов, Лечение недугов, а также Регистрация компаний, бухгалтерский учет и налоговая отчетность. Сравнив цены, она выбрала самое дешевое предложение и, не раздумывая,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мне нужно зарегистрировать фирму!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