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бежит неумолимо.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Чэнь пришел в небольшую музыкальную студию под названием Колос.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здание выглядело скромно, но внутри скрывались три профессиональные студии звукозаписи. Говорили, что знаменитые певцы, вышедшие из провинции Аньхой, в свое время записывали здесь свои главные хиты.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это место стало для местных артистов настоящим святилищем.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создавая новую песню, стремились записать её именно здесь, надеясь, что это принесёт им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ты ли, Сяо Чэнь? — пожилой человек, который до этого, опустив голову, читал газету сквозь очки, поднял взгляд. Увидев входящего Лу Чэня, он не смог скрыть искренней радости. — Давненько ты ко мне не заглядывал. Как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Хань, — Лу Чэнь почтительно поклонился, выражая своё уважение. Его лицо уже не казалось таким холодным,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стойку регистрации две бутылки вина Хуадяо, которые принёс с собой,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вынужден вас побеспокоить, дедушка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перед ним звали Хань Вэньлун, он фактически вырастил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Чэнь увлекся музыкой только потому, что в детстве часто слушал пение дедушки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Хань Вэньлун был довольно известным вокалистом рок-группы в округе Аньхой. Позже, из-за болезни, он потерял голос, вернулся в родные края, открыл студию и зажил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Вэньлун покосился на вино, но не стал его брать и с укором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говорить? Я всегда рад, когда ты приходишь записываться, не нужно ничего приносить. К тому же, я слышал от Сяо Чжао о твоих делах. Если есть деньги, лучше отложи их на свадьбу. Посмотри на себя, уже не мальчик, а до сих пор без пары. Ц-ц-ц… В моё время за мной толпами девчонки бегали…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 о прошлом, как он воодушевился, а Лу Чэнь лишь неловко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самый… дедушка Хань, может, сначала запишем песню, а потом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точно, давай сначала сделаем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Вэньлун посерьезнел и взял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студию и взглянули на текст песни, отображенный на мониторе, Хань Вэньлун мельком просмотрел 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ты заметно вырос. Редко когда тебе удается выйти из зоны комфорта и написать лирическую песню, да еще и такого уровня. По моему опыту, в десятке лучших месячного чарта ты точно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дедушка Хань. Где мне написать песню такого уровня? Я купил её у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Купил? — переспросил Хань Вэньлун. — У Сюй Фанхуа? Или у Чжань Хао? А может, у Трёх Чэней?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дедушка Хань, ну что вы, откуда у меня деньги, чтобы заказывать у них? Да даже если бы были, они вряд ли стали бы писать песни для такого певца без имени, как я. — Лу Чэнь горько усмехнулся. — Я купил её у одного любителя.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 любителя… — Хань Вэньлун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Издавна талантливые люди выходили из народа, и то, что новички иногда пишут отличные песни, в Китае не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расспрашивать и принялся настраивать аппаратуру.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Лу Чэнь вошел в кабину и начал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наушниках, Хань Вэньлун слушал исполнение Лу Чэня и то и дело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песня. Голос Сяо Чэня идеально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своем опыте, он был уверен: в карьере парня наступает новая весна. И он искренне радовался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трудились в этой небольшой комнате, Лу Чэнь спел больше десяти дублей, постепенно нащупывая состояние, которое подходило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Лу Чэнь выпил немного воды, чтобы смочить горло, передохнул и снова вошел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микрофоном и подал знак через стеклянную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начинается чистовая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Вэньлун кивнул и запустил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наушниках зазвучал мягкий, полный повествовательных интонаций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смотришь на меня, я ещё не успел открыть рта, а ты уже всё угадала…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Вэньлун закрыл глаза. В этот момент он словно вернулся в свои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собственная электрогитара.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группа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выступление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музыкальный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девушка, которая призналась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расставание…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воспоминаний нахлынуло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сейчас посмотрел на него со стороны, то увидел бы, что выражение лица Хань Вэньлуна меняется, словно в трансе: радость, печаль, гнев…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мелодия подошла к концу, Хань Вэньлун открыл глаза, долго не в силах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вышел из кабины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Хань, побеспокою вас с пост-обработкой.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Вэньлун механически кивнул,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Чэнь уже ушел, старик внезапно очнулся, почесал затылок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все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студии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Чэнь… Сяо Чжао? — Хань Вэньлун резко поднял голову, думая, что это вернулся Лу Чэнь, 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дядя Хань, где Сяо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Кажется,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известие, что новая песня Лу Чэня готова, Чжао Тяньюй помчался сюда без промедления. Но по пути попал в пробку и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застал Лу Чэня, Чжао Тяньюй не расстроился. Он знал, что текст и музыка у Хань Вэньлуна.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Чжао Тяньюй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Лу Чэнь не послушает его и выдаст очередную студенческую балладу. Если бы это было так, то, если только качество песни не было бы запредельным, мечтать о высоких местах в чартах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дядя Хань, как вам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потрясающе. — Подумав, что этого мало, Хань Вэньлун добавил: — Когда я только прочитал текст, я подумал, что у Сяо Чэня есть шанс войти в десятку. Но после того, как я услышал, как он поёт… первая тройка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Хань, вы что, пили? — Чжао Тяньюй вытаращил глаза, заметив на столе те самые две бутылки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— Хань Вэньлун вспылил. — Когда ты видел, чтобы я пил во время работы? Ладно, что с тобой говорить, слушай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Вэньлун включил оборудование и запустил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Чжао Тяньюй застыл в оцепенении,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пел Сяо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ещё? — Хань Вэньлун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Тяньюй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с самого начала поверил в Сяо Чэня, у того действительно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из-за жестких сроков Лу Чэнь не успеет подготовиться, но, видимо, он всё ещё недооценивал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спрошу кое-что, — Хань Вэньлун выключил оборудование и, собираясь уходить, с любопытством спросил: — Сяо Чэнь сказал, что купил эту песню у какого-то любителя. Ты его не знаешь? Если знаешь, приведи его познакомиться. Этот человек точно добьется успеха на сцене, нельзя, чтобы такой талант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любитель? — Чжао Тяньюй замер на месте, окончательно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http://bllate.org/book/20228/2014184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