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Счастливые мгновения всегда мимолетны.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неделю дома, Чжун Лань вернулась в Хуэйчжоу.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хотелось бы погостить у родных подольше, но пробные записи, присланные Чжан Цзяцзя, уже были готовы. Ей пришлось спешно возвращаться, чтобы заняться организацией съемок своего первого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прослушав записи каждого актера озвучивания и сопоставив их с требованиями сценария, Чжун Лань отобрала десять человек, которые и стали голосами её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оставалось лишь дождаться, пока актеры запишут свои реплики согласно сценарию. Когда всё будет готово, останется только свести звук, наложить визуальные эффекты и фоновую музыку — и фильм можно считать снятым.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кажущуюся легкость, перед Чжун Лань встала новая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диване в гостиной, она вспоминала разговоры с Чжан Цзяцзя за последние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поняла, что слишком упростила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Чжун Лань думала, что сможет просто отойти от дел: получить записи, выложить их на официальную платформу, а затем потратить немного денег на рекламу и продвижение. Но, вникнув в детали, она осознала, что глубоко заблуждалась.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Кинорынок в государстве Хуа был устроен крайне жестко и единообразно: как онлайн, так и офлайн-площадки принадлежали государству. Онлайн-платформа называлась Всенародные развлечения, а офлайн — Всенародные кинотеатры.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информации из сети, после завершения съемок фильм можно было загрузить на платформу для прохождения модерации. Если её одобряли, картина выходила в прокат, и автор начинал получать процент с продаж.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Чжун Лань не ожидала одного важного нюанса, о котором узнала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действительно можно загрузить, но для прохождения проверки требовалось, чтобы кинокомпания имела режиссерский сертификат.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она на данный момент была режиссером без лицензии.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она снимет фильм, модерацию ей не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не воспользоваться особым путем…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Чжун Лань лежала в ожидании,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вскочила, взглянула на экран и торопливо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Цзяцзя, есть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 том конце провода звучал крайне возбужденно.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Лань, тебе невероятно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Чжун Лань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шанс выпустить фильм?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Цзяцзя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попросила знакомых проверить, и оказалось, что у Всенародных развлечений как раз идет конкурс на лучший фильм, который еще не завершился. Крайний срок — ближайший понедельник.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раздобыла адрес электронной почты для подачи заявок, сейчас пришлю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Цзяцзя, я тебя обожаю! — Чжун Лань от радости подпрыгнула на диване и чуть было не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её не смутило, и она принялась нахваливать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такого восторга была веской.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и опасалась, без режиссерского сертификата попасть на платформу можно было только через этот особый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именно — через конкурс!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платформе Всенародные развлечения время от времени проводились подобные мероприятия. Их цель заключалась в том, чтобы направлять кинокомпании в нужное русло и пополнять библиотеку фильмами редких жанров, обеспечивая разнообразие контента.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кинокомпании мыслят как капиталисты.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какой-то жанр плохо продается, они не станут его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нынешние детективы.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за дело берется государство, ситуация меняется. Чтобы поддержать инициативу, кинокомпании, даже если им не хочется, выделяют людей и снимают пару фильмов, соответствующих теме конкурса. Даже если они не принесут прибыли, это будет считаться выполненной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таких официальных конкурсах разрешалось участвовать и простым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барьеров в киноиндустрии информация о конкурсах не всегда доходила до широких масс, да и порог входа был высок. Поэтому реальных участников-любителей было мало, основной костяк составляли профессиональные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не имея лицензии, Чжун Лань могла рассчитывать только на этот путь. Если фильм пройдет предварительную проверку отдела закупок, его допустят на платформу.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здесь было две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раз это конкурс, отдел закупок предъявлял требования к качеству. Если фильм не дотягивал, его могли не допустить.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пришлось бы меньше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доступ был открыт для всех, официальная платформа забирала 20% от продаж фильма. Плюс 10% налогов, которые не подлежали разделу — итого нужно было уступить 30% выручки.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Лань понимала, что с этим придется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раз уж она даже не режиссер без лицензии. Хорошо хоть, что фильм вообще можно будет выпустить — это лучше, чем оставить его пылиться на полке и потерять все вложенные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хватит хвалить.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Сяо Лань, хочешь узнать, какой приз в конкурсе?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Цзяцзя прервала поток комплиментов.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Лань равнодушно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официальном конкурсе? Наверное, небольшая денежная премия и грамота.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— удивилась Чжан Цзяцзя.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Лань пожала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ожидаемо.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кино это стандартная практика.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не совсем, — проговорила Чжан Цзяцзя, помолчав. — Слышала, в этот раз поддержка будет серьезной. Если занять призовое место, можно получить режиссерский сертификат. За поощрительный приз дают сертификат без категории, а за тройку лучших — сразу бронзовый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Лань мгновенно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неё это действительно была хорошая новость. Но в то же время — и скрытая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государство выставило в качестве приза повышение режиссерского уровня, участников наверняка будет много. Для крупных кинокомпаний повышение уровня не так важно — у них много режиссеров, и они предпочитают повышать статус через кассовые сборы.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обычных людей из народа будет гораздо больше, чем в прошлые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а вот и ты чего-то испугалась, — услышав беспокойство в голосе подруги, Чжан Цзяцзя усмехнулась. — В общем, ситуация такая. Поторапливайся с отправкой заявки, а я пока прослежу за озвучкой. Ох, какая же я рабочая лошадка.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я тебя обожаю, Цзяцзя.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фильм выйдет, я познакомлю тебя с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оставь мужиков себе. Я закрыла свое сердце, не хочу больше земных страстей.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люби меня, обнимашки!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Развратница! Всё, не болтай, я пошла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Цзяцзя покраснела, надула губки и повесила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одну из проблем, Чжун Лань с чувством удовлетворения отложила телефон и снова уютно улеглась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в последнее время не видит домовладельца?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Лань повернула голову в сторону комнаты Лу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Лу Чэнь почти не появлялся дома днем и возвращался лишь глубокой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быстро догадалась: наверное, занят новой песней.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разными путями двигались к своим целям.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Чжун Лань слегка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— такая удивительная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не встретила домовладельца, ничего этого не случилось бы, и фильм не был бы снят.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если фильм принесет прибыль, нужно будет как следует отблагодарить Лу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http://bllate.org/book/20228/2014185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