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 усмехнулся, в его взгляде читалось игривое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ты евнух?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сердито зыркнул на него. Этот тип явно задавал вопрос, на который прекрасно знал ответ — во всем императорском дворце не было человека, который не знал бы, что он — евнух Чжо!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благодаря твоей милости! Я больше не могу заниматься любовью с мужчинами, и в этой жизни я тебя никогда не прощу! — Чжо Цяньяо аж зубами заскрежетал от злости, вспоминая прошлое. Хотя, по правде говоря, к Цзин Мошэню это имело косвенное отношение, но ему нужен был хоть какой-то повод, чтобы отстраниться от руки, бесцеремонно блуждавшей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повязки сняли в первый раз, он поначалу решил, что его вовсе не кастрировали — все было на месте, остался лишь небольшой шрам. Следующие полмесяца рана сильно болела, и ему было не до раздумий. Лишь недавно, когда все окончательно зажило и он перестал чувствовать какой-либо дискомфорт, он по глупости спросил у соседа-евнуха, действительно ли его лишили мужской силы. Только тогда он узнал, что в эту эпоху кастрация подразумевала лишь перерезание определенного нерва. Впрочем, какая разница — он все равно теперь был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заниматься любовью с мужчинами? — Цзин Мошэнь, по-видимому, сосредоточился лишь на этих словах, пропустив жалобы Чжо Цяньяо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тебе отвечать? — Чжо Цяньяо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евнух, совсем страх потерял! — взгляд Цзин Мошэня стал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Чжо Цяньяо дернулся. Неизвестно почему, но от этого глубокого, пронизывающего взгляда он тут же сдал позиции: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откуда я родом, это означает связь между двумя мужчинами. Но теперь я евнух, так что больше не могу этим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И с кем же ты занимался этим раньше? — Цзин Мошэнь задал вопрос прямо, не скрывая своего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мысленно выругался: Какое тебе дело! Разумеется, вслух он этого сказать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разве вы не собирались во Дворец Чанъань? — Чжо Цяньяо мечтал, чтобы тот поскорее убрался.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Сопровождай меня в опочивальню, — Цзин Мошэнь снова схватил его за руку, в его голосе сквозила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Отпусти! Зачем мне идти в опочивальню? — запястье Чжо Цяньяо отозвалось болью от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ублажать меня. Нет, вернее, заниматься со мной любовью, — Цзин Мошэнь нашел слова Чжо Цяньяо хоть и странными, но весьма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еще не село, какая любовь?! И вообще, для таких дел у тебя есть наложницы, зачем тебе евнух? — Чжо Цяньяо запаниковал. Неужели у этого Цзин Мошэня какие-то извращенные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Чжо Цяньяо продолжал возмущенно ворчать, но Цзин Мошэнь будто не слышал его, решительно увлекая за собой в опочивальню. Находившиеся там евнухи благоразумно поспешили удалиться, плотно прикрыв за собой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серьезно? — Чжо Цяньяо был в недоумении: почему он никак не мог вырваться из рук этого несносного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попробовать… заняться этим с тобой. — Слова давались Цзин Мошэню с трудом, и, не желая тратить время на пустые разговоры, он просто прильнул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попытался отстраниться, но Цзин Мошэнь крепко придержал его за затылок, не оставляя пространства для маневра. Сравнение было не в пользу Чжо Цяньяо: человек, который никогда не состоял в отношениях, был совершенно беспомощен перед опытным мужчиной и даже не мог помыслить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 почувствовал его замешательство и неохотно разорвал поцелуй, однако руку так и не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Чжо, для первого раза вполне недурно, — Цзин Мошэнь лукаво улыбнулся. Этот маленький проказник уже давно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Чжо Цяньяо не мог вымолвить ни слова. Если бы не рука Цзин Мошэня, поддерживающая его, он бы давно без сил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первый поцелуй! Постойте! Но ведь… он же был кастрирован? Почему тогда? Что происходит? Чжо Цяньяо почувствовал, как в голове словно что-то взорвалось. Озарение мелькнуло и тут же погасло, оставив его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http://bllate.org/book/20229/2014338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