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был в полном замешательстве. Не мог же он сказать, что слюна Цзин Мошэня — какое-то чудодейственное лекарство? Но до того, как тот его поцеловал, ведь действительно ничего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Мошэнь, не в силах больше сдерживаться, наклонился, подхватил его на руки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С чего это император ведет себя как последний негодяй? — пробормотал Чжо Цяньяо. Это была вовсе не мягкая кровать, а жесткое ложе, от которого у него все кости ныли!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Мошэня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называть меня негодяем? А ведь только что тебе самому это было по душе, верно? Я же предупреждал, что собираюсь с тобой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значит сблизиться? У нас говорят: все, что делается без чувств — это распутство! Только когда двое искренне любят друг друга, это приносит радость,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верю, что чувства между двумя мужчинами можно взрастить в процессе, — Цзин Мошэнь провел подушечкой пальца по лицу Чжо Цяньяо, словно очерчивая его черты. — Обещаю, попробуешь один раз — и уже никогда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прекратишь, я разозлюсь! — Чжо Цяньяо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проверить, все ли у тебя в порядке, больше ни к чему не прикоснусь, — Цзин Мошэнь говорил предельно прямо и в пару движений лишил Чжо Цяньяо одежды, сжав его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мерзавец! — колени Цзин Мошэня придавили его ноги, не оставляя пространства для маневра, а искусные движения императора лишили его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Так быстро? — Цзин Мошэнь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раз! Ты думал, все такие же опытные, как ты? — Чжо Цяньяо закрыл лицо руками. Впервые в жизни его касался мужчина, это было донельзя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раз? — в глубоких глазах Цзин Мошэня вспыхнул огонек. Он так торопился лишь потому, что слова Чжо Цяньяо на главной улице задели его за живое. — Не бойся. Если ты не хочешь по своей воле,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что делаешь? Отпусти уже! — Чжо Цяньяо сердито сверкнул глазами. Говорит так благородно, а сам чуть что — сразу в постель 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генерал Сяо вернулся с победой и прибыл во дворец засвидетельствовать свое почтение, — пронзительный голос евнуха за дверью вовремя избавил Чжо Цяньяо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порядок, а если устал — отдохни здесь, — Цзин Мошэнь поднялся, вытер руки платком и вышел. Чжо Цяньяо дернул уголком рта. Интересно, а запах не останется? Даже ему самому было неприятно от этого густого аромата мужских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уже окончательно списан со счетов, а ты вон как выкрутился, — Чжо Цяньяо взял платок, которым только что вытирал руки Цзин Мошэнь, кое-как привел себя в порядок, оделся и снова лег на кровать. Закинув руки за голову, он закинул ногу на ногу и принялся ими покачивать, всем своим видом напоминая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ложе самого императора! Каждый наложник в этом гареме мечтал оказаться здесь, но для него в этом не было ничего хорошего. Кровати в эту эпоху все как одна: жесткие до невозможности. Когда он только попал сюда, каждую ночь не мог уснуть не только из-за боли в том самом месте, но и из-за того, что кровать буквально впивалась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 Сюань, евнух Чжо вошел в опочивальню императора... — евнух Чжоу с опаской взглянул на лицо наложницы Сюань. — Сейчас император отправился во дворец Чанъань, но евнух Чжо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наложница Сюань стоял в беседке посреди озера, заложив руки за спину. Он смотрел на пышно цветущие лотосы, ветер слегка трепал его длинные распущенные волосы. Издалека он казался одиноким странником, оторванным от суеты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Мошэнь, то, чего я боялся больше всего, все же случилось. Надеюсь лишь, что ты не станешь отдавать всё свое сердце лишь одному человеку, — наложница Сюань тихо вздохнул, не в силах скрыть печаль, застывшую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