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дифференциации у Линь Лу полностью завершился лишь на третий день. Провожая парней за порог, школьный врач готов был запустить в небо фейерверки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суббота, и сразу после обеда одиннадцатиклассников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благополучное завершение этого мучительного периода, Цюэ Чжоу пообещал отвести Линь Лу в какое-нибудь приятное место и досыта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отнекивался, боясь лишних трат, но поддался мягкому натиску друга. Лицо Линь Лу озарила робкая улыбка, выдав его истинные, бережно скрываемые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карманах у самого Цюэ Чжоу гулял ветер. На балансе электронного кошелька сиротливо болталась сотня юаней с небольшим. Чтобы раздобыть хоть что-то сверху, ему пришлось изрядно попотеть над переводом английской статьи, вложенной в учебник, а затем разыскать таинственного заказчика. За сданную работу ему накинули еще тридцать юаней — теперь его капитал составлял целых сто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скромной суммой на счету юноша вполне мог позволить себе разгуляться. Поскольку за ворота школы он выбрался впервые и совершенно не знал окрестностей, пришлось идти наобум, присматриваясь к вывескам.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вон то заведение? — пройдя немного, спросил Цюэ Чжоу, указывая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замялся и нерешительно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стоит? Шашлыки — это же безумно дорого... Может, лучше по лапше? Вон там, рядышком, как раз отличная лапшичная.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ответь: шашлыка хочется? — Цюэ Чжоу напустил на себя вид человека, у которого куры денег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долго молчал, переминаясь с ноги на ногу, а затем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Цюэ Чжоу схватил его за руку и потащил через дорогу, прямиком к гриль-бару Первого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еще никогда не держал Цюэ Чжоу за руку при посторонних. Его щеки тут же вспыхнули пунцовым румянцем, а голова опустилась так низко, что подбородком он едва не касался груди. Но робкую улыбку, игравшую на губах,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скольких накрывать? — бросил через плечо мужчина у мангала, мельком заметив приближающихся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— ответил Цюэ Чжоу, присматриваясь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обернулся, вгляделся в лицо юноши и тут же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что здесь забыл? Я же ясно сказал: больше не смей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обычным клиентам вход уже заказан? — невозмутимо парировал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Шашлычник — он же владелец заведения, который совсем недавно уволил Цюэ Чжоу по телефону, — ни на грош не поверил его словам. На его губах заиграла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заливать. С твоей-то копеечной экономией только по ресторанам и ходить. Явно ведь приперся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Линь Лу, едва запахло конфликтом. Перепуганный и растерянный, он робко вжался в спину друга, судорожно вцепившись пальцами в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напротив, оставался абсолютно спокоен. В конце концов, это всего лишь игра, и прогибаться под какого-то хамоватого непися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 и с легким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сразу скандалить? Я просто пришел забрать то, что принадлежит мне по праву. Например, честно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окажись они у этой шашлычной, он бы и не вспомнил про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свои копейки? — Хозяин окинул Цюэ Чжоу пренебрежительным взглядом с головы до ног. — Сказал же, переведет тебе бухгалтер чуть позже. Чего раскудахтался? Подумаешь, жалкая сотня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прекрасно знал, что парень перебивается с хлеба на воду и отчаянно нуждается в средствах — иначе какой выпускник станет пахать после уроков в ущерб учебе? Впрочем, брал он его на работу отнюдь не из милосердия. Ему просто нужен был безответный батрак, на котором можно сэкономить, зная, что тот утрется и не пойдет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гнул на него спину несколько месяцев. Ставка была посуточной, набегало чуть больше тысячи юаней в месяц — сущие крохи даже за самый неквалифицированный труд. До этого момента хозяин платил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новому расчетному периоду, как парня выставили за дверь. И выплачивать те жалкие крохи, что набежали за несколько дней текущего месяца, этот делец изначально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сделает обычный школьник? Стоит пристыдить малолетку прилюдно, громко назвав смехотворную сумму, как тот от стыда вспыхнет и уберется восвояси. Подростки ведь так трясутся за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расчет не оправдался. Цюэ Чжоу и бровью не повел под любопытными взглядами зевак. Напротив, он задвинул Линь Лу себе за спину и смерил торгаша точно таким же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жалкая сотня юаней. Разве это деньги для такого солидного бизнесмена? Раз вы гребете их лопатой, то перевести мне расчет прямо сейчас для вас труда не составит,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негоже пацана обвешивать, — подал голос кто-то из посетителей за крайним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багроветь хозяину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мысленно усмехнулся. Слабенький попался делец, маловато наглости. Пытаться зажать его кровные с таким жалким арсеналом уловок —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я скажу бухгалтеру,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никаких «чтобы», давайте прямо сейчас, — оборвал его Цюэ Чжоу, вытаскивая смартфон и демонстрируя QR-код для перевода. — Переводите, а то мы проголодались. А не отдадите — придется нам тут до закрытия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Чжоу... — Линь Лу робко потянул друга за рукав. Ощущая на себе десятки чужих глаз, он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мягко похлопал его по ладони, безмолвно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этого приставучего оборванца, хозяин вытер жирные пальцы о фартук, достал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Цюэ Чжоу коротко вибрировал, оповещая о зачислении пятидесяти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что ведь про сотню говорили, а тут всего полтинник.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ты отработал всего три дня, — недовольно буркнул тот. — Договаривались на тридцать три юаня в смену. Плюс ты прогулял один день без предупреждения. Так что радуйся, что вообще полсотни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радуюсь, — отрезал Цюэ Чжоу. — Должно быть шестьдесят шесть. Те три смены я отпахал от звонка до звонка. Даже если за прогул вычитается штраф, вычитать нужно за один день. Будьте добры отдать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из-за шестнадцати юаней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Цюэ Чжоу резонно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из-за шестнадцати юаней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друг друга тяжелыми взглядами. Посетители за столиками с интересом вытягивали шеи, предвкушая продолжение бесплатного спектакля. И лишь несчастный Линь Лу, оказавшийся в самом эпицентре этой бури, отчаянно сжимал пальцы ног в поношенных кедах, мечтая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торгаш сдался и перевел злосчастные шестнадцать юаней. Цюэ Чжоу удовлетворенно хмыкнул и... тут же отправил все шестьдесят шесть юаней обратно на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сделайте нам на эти деньги шашлыка, — невозмутимо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ну и зачем было так надрываться? — не выдержал давешний словоохотливый посетитель. — Сразу бы и договорились, чтобы он вас покормил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сам процесс движения денежных средств. Имею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усадил пунцового Линь Лу за свободный столик в углу. Тот упорно разглядывал столешницу, боясь даже поднять глаза на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произнес Цюэ Чжоу. — Он нам ничего не сделает. Эти деньги принадлежали мне,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тихо угукнул, предпочтя умолчать о том, что пугал его вовсе не хозяин гриль-бара.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 свою жизнь навидался всякого и прекрасно понимал, какие кошки скребут на душе у его спутника. Но он намеренно перевел тему, чтобы хоть немного разгрузить его — положение обязывало, раз уж он притворялся влюбленным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«парне» следовало заботиться со всей возможной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с ароматным мясом со стуком опустилась на их столик — хозяин даже не пытался скрыть злости. Цюэ Чжоу вежливо кивнул, пододвинул блюдо поближе к Линь Лу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пока горячее.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кивнул, но кусок поначалу шел в горло с трудом. Однако голод и нервное напряжение взяли свое: он принялся одну за другой отправлять в рот сочные шпажки. Когда парень наконец опомнился, сообразив, что должен был разделить ужин с Цюэ Чжоу, тарелка оказалась пуста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Линь Лу вспыхнул и торопливо пододвинул блюдо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ешь на здоровье, — отмахнулся Цюэ Чжоу. — Я-то домой приду и нормально поужинаю, а вот тебе в общежитии перекусить вряд ли удастся. Так что набивай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всякого заднего умысла, но у Линь Лу внутри всё сладко сжалось от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Линь Лу казался себе жалкой сточной крысой, которая ютится в вечной темноте и выживает лишь благодаря редким подачкам этого светлого,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всегда так ласково мне улыбается, гладит по голове... Но что на самом деле скрывается за этой нежностью? Разве можно искренне полюбить нищего, обделенного судьбой оборванца? И даже если сейчас это так... продлится ли это чудо вечно?"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Затонувший в невеселых размышлениях Линь Лу и не заметил, как подчистил тарелку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у которого от аппетитного запаха тоже потекли слюнки, мужественно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прохладную вечернюю улицу, как Линь Лу принялся без умолку извиняться. Цюэ Чжоу лишь обреченно вздохнул и привычным жестом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мы же договаривались, что я тебя угощаю. Главное, чтобы тебе было вкусно. Если будешь извиняться из-за каждого пустяка, весь праздничный настрой растеряем.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Лу пропустило удар. Столько искренней заботы и мягкой терпимости сквозило в каждом слове друга, что все тревоги и мрачные предчувствия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рядом с этим человеком всегда. И неважно, что Цюэ Чжоу — обычный бета, а он сам теперь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пусть я теперь и омега, тебе не о чем беспокоиться, — твердо произнес Линь Лу, заглядывая ему в глаза. — Я буду всегда носить с собой подавители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И я всегда буду рядом, чтобы защитить тебя, — мягко пообещал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на это надеюсь..."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юноша ненавязчиво пропускал спутника чуть вперед, подстраивая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хитрить — ведь он понятия не имел, где находится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ничего не заподозрил, уверенный, что они просто бредут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глухой переулок за школьным двором. Но стоило им приблизиться к выходу на освещенную улицу, как дорогу преградили три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выглядела классически: короткие рукава, разрисованные татуировками руки и крепкие, хоть и не горой,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просидевший все эти дни за школьной партой, разумеется, никогда не пересекался с местным криминалитетом. Судя по побелевшему лицу Линь Лу, тот тоже видел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ситуация становилась крайне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оригинальном сценарии игры об этой встрече не упоминалось ни слова, оставалось только гадать: пришли ли эти типы выбивать долги или решили проучить наглого юнца по просьбе обиженного хозяина гриль-бара?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http://bllate.org/book/20230/2115139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