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исчезновение незнакомца в белом прямо на глазах у всех повергло присутствующих на галерее в оцепенение. Сильнее прочих перетрусил теневой страж, которому приказали схватить чужака. Он находился ближе всех к таинственному гостю, но так и не сумел разглядеть, куда тот делся — человек просто растаял в воздухе, словно морок. Мгновение —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это... Неужто на свете существует подобное чародейство?! — выслушав сменившийся паникой доклад, старый король округлил глаза, не в силах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Помыслы этого человека нам неизвестны, трудно сказать, добрый он или злой, — нахмурился капитан стражи. — Ваше Величество, вам необходимо немедленно вернуться во дворец и усилить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согласно кивнул и в окружении плотного кольца гвардейцев направился к безопасной зоне. Цюэ Чжоу вместе со своим неразлучным конвоиром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шёл молча, глубоко погрузившись в раздумья. Он пытался связать воедино все странности, творящиеся в замке, но зацепок отчаянно не хватало для сколько-нибудь стройной теории. И всё же в одном он был практически уверен: чертовщина в королевской резиденции, ночные «призраки» в безымянном городке и дерзкое нападение на Кэтилуань — звенья одной цепи. За всеми тремя событиями явно стоял один и тот же кукловод. Но чего он добивался? Какую цель преследовал этот таинственный заговорщик?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Цюэ Чжоу о чём-то напряжённо думал, окружающий мир для него словно переставал существовать. Он бездумно брёл за удаляющимися спинами гвардейцев, пока резкий, пронзительный визг не заставил его вздрогнуть и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процессия едва успела войти в парадный зал. Огромный замок разделялся на несколько ярусов, соединённых широкими лестницами по обеим сторонам холла. Крик, показавшийся Цюэ Чжоу смутно знакомым, донёсся с левого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Это голос королевы! Быстрее, разузнайте, что там стряслось! — старый монарх побледнел и принялся взволнованно подталкивать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переглянулся со своим спутником. Любопытство в очередной раз взяло верх над остатками дворцового этикета, и юноша, не раздумывая, бросился вверх по ступеням вслед за гвардейцами.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распласталась на лестничной площадке второго яруса. К моменту, когда подоспела подмога, её Величество обессиленно сползла на холодные плиты пола. Смертельно бледная, она в ужасе уставилась на раскинувшееся в метре от неё бездыханное мужское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покойника отливало жуткой синевой, длинные чёрные волосы грязным веером разметались по полу. На нём было белоснежное одеяние мага, теперь сплошь покрытое бурыми пятнами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сразу признал в нём того самого незнакомца, что только что исчез в Саду десяти тысяч цветов. Но почему он мёртв? И как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подошёл ближе, силясь рассмотреть черты лица погибшего. Обычное зрелище смерти не могло напугать Цюэ Чжоу — он повидал достаточно. Но едва его взгляд упал на посиневшее лицо мертвеца, ноги юноши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маг... Да ведь это же... это лицо Великого мага! — один из гвардейцев тоже признал покойного и от потрясения едва не выронил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Пресветлые боги... Разве Великий маг не покоится в Землях Злого Дракона? Как его тело могло очутиться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доложите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Смотрите! Тело... оно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крышей замка оглушительно громыхнул первый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в высокие окна ледяной сквозняк принёс с собой запах дождя и сырости. Большинство свечей мгновенно погасло. Пространство погрузилось в полумрак, который через долю секунды вспорола ослепительная вспышка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на мгновение выхватил испуганные лица собравшихся. Когда жуткий труп бесследно растаял в воздухе, стража растерянно разделилась на два отряда: один окружил прибежавшего на шум короля, второй остался охранять бьющуюся в истерике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предоставленный самому себе, встал у перил второго яруса. С этой удобной позиции ему достаточно было слегка повернуть голову, чтобы держать под контролем обе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его дух?.. Великий маг вернулся, чтобы покарать меня? — донёсся снизу дрожащий, полный скорби голос монарха. — Прости меня... Это моя вина! Двадцать лет назад я испугался, что Злой Дракон всё ещё жив. Я побоялся забрать твоё тело, чтобы ненароком не навлечь новую беду на наше королевство... Я проявил трусость, я совершил роковую ошибку! Должно быть, ты разгневан на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в его слезящихся глазах отразились искреннее раскаяние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Великий маг, носивший лицо его возлюбленного, действительно опустился бы до дешёвого запугивания из-за столь давней обиды? Как-то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щенка... Пёс вёл себя подозрительно спокойно, будто прекрасно знал, к чему всё идёт. Могло ли это быть его рук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покачал головой, прогоняя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Вэнь Яня во время их встречи в подземельях Кэтилуаня, его характер мало изменился по сравнению с прошлым миром. Настоящий Вэнь Янь никогда не стал бы разыгрывать этот дешёвый спектакль с восставшими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престарелому правителю вредно было столь сильно волноваться. Под охраной верных теневых стражей его поспешно увели в королевские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и сопровождающего его воина-солдата по имени Кин проводили в гостевое крыло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Уснул юноша с трудом. Вовсе не из-за тревожных мыслей — призрак в замке его мало заботил. Каковы бы ни были истинные мотивы заговорщиков, Цюэ Чжоу понимал, что под удар его скромная персона точно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изнуряла сама погода. Он с детства ненавидел грозы и проливные дожди: непрекращающийся шум ливня за окном неизбежно пробуждал в памяти картины из прошлого — холод, сырость и щемящее чувство полного одиночества, когда ему, беззащитному ребёнку, негде было укрыться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холодную, ненастную ночь, наутро Его Величество разразился спешным указом. Он повелел немедленно начать отбор сильнейших воинов столицы. На всё про всё отводилось три дня, после чего победители должны были незамедлительно выдвинуться в Земли Злого Дракона, чтобы вернуть останки Великого мага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Распоряжение вышло слишком поспешным. Множество участников, победивших на городских этапах и всё ещё находившихся в пути к столице, попросту лишились шанса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представить, какое разочарование их ждало. Преодолев долгий путь, эти воины упрутся в закрытые двери. Весть о том, что их даже не дождались, станет для них ушатом ледяной воды и навсегда подорвёт веру в справедливость короны и слово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заключался коварный план заговорщика? Использовать образ покойного мага, чтобы лишить старого короля душевного равновесия и заставить его растерять остатки народной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не спешил с выводами. В любом случае, его собственное участие в походе было делом решённым, а освобождение от отборочных боёв дарило массу свободного времени для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 что бы то ни стало докопаться до истины, он не стал отсиживаться в гостевых покоях и едва рассвело отправился бродить по столичным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его не обманули: вчерашнее явление черноволосого мага в белых одеждах созерцали не только венценосные особы. Призрак потревожил покой едва ли не каждого второго горожанина. Это очень напоминало чертовщину в том безликом захолустном городке. С той лишь разницей, что здесь фантома видели все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соткался этот призрак? Неужто искусная магия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посреди бурлящей рыночной толпы, отрешённо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воин осторожно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загадочно протянул Цюэ Чжоу, — неужели тот призрак, что вчера нагнал страху на всю столицу, и впрямь был духом покойного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промолчал. После всего увиденного он больше не решался с прежней уверенностью заявлять, будто привидений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Цюэ Чжоу ничуть не обиделся и звучным, отчётливым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уверен, что благородный маг тут ни при чём. При жизни он спас бесчисленное множество душ и прославился как истинный герой, сошедший с небес. Такой человек никогда не опустится до того, чтобы пугать невинных людей, обратившись злобной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нарочно говорил громко, так что его слова разнеслись по площади. Слухи о призраке с лицом спасителя королевства распространялись со скоростью лесного пожара, и теперь о случившемся судачил каждый нищий. Кто-то верил в кару небесную, кто-то сомневался, но заявлять об этом во весь голос посреди улицы никто не отваживался.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поспешно ухватил юношу за локоть и потащил прочь от любопытных глаз, негромко отчитывая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язык, пока беду не накликал! Дело тёмное, никто не знает правды. А твои выкрики — прямой вызов королю. Не боишься, что стража за такие речи быстро укажет тебе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упрямо сморщил нос, напоминая капризного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злятся! Я ни за что не поверю, что осквернить память мага решил его собственный дух. Его явно пытаются подставить и очернить его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лишь обречённо вздохнул, умоляюще кивая, лишь бы этот несносный мальчишка поскорее замолчал. Цюэ Чжоу спорить не стал — он умел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цели он добился. Теперь оставалось лишь дождаться ночи, чтобы проверить, принесёт ли его маленькая провокация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не стали возвращаться под своды королевского замка. Как участнику финального этапа, Цюэ Чжоу полагалась отдельная комната на постоялом дворе. Его спутнику-воину подобные почести не светили: выполнив поручение и доложив королю о трагедии в Кэтилуане, он должен был отправиться в обратный путь. Однако, переживая за подопечного, мужчина решил задержаться и без лишних слов устроился в той же тесной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тусклый огонёк свечи едва разгонял мрак каморки. Цюэ Чжоу сидел на краю кровати, мерно покачивая ногой и лениво почёсывая за ухом притихшего щенка. Воин, прижав к груди верный меч, безучастно подпирал плечом стену у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нарушил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Ложился бы спать. Чего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сон не идёт, — беззаботно отозвался юноша. — Решил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Во что? — нахмурился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лишь загадочно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хотел было расспросить подробнее, как вдруг единственный источник света в комнате мгновенно погас, погрузив их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http://bllate.org/book/20230/2250566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