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на мгновение ослепила обоих, но они, не сговариваясь, тут же схватились за рукояти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Едва смея дышать, Цюэ Чжоу напряженно вслушивался в полумрак, ловя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 Внутри не раздавалось ни единого шороха, да и снаружи стояла жуткая,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медленно, глубоко вздохнул и прикрыл глаза. Когда он снова открыл их, зрение наконец приспособилось к темноте, позволяя различить смутные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оглядеться, как наткнулся на взгляд стражника. Тот смотрел куда-то ему за спину — широко раскрытыми, полными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шумно сглотнул. По спине пробежал ледяной озноб, а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превозмогая сковавший тело страх, он повернул голову. Прямо перед ним колыхались пряди черных волос, а чуть ниже зияла пустая, темная глазница. Точнее, глубокий провал на месте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дико вскрикнул Цюэ Чжоу и, словно испуганный заяц, шарахнулся в сторону, подальше от этой жуткой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выронил Щенка. Приземлившись на лапы, малыш недоуменно замер и склонил голову набок, уставившись на Цюэ Чжоу, словно не понимая, что так сильно напугало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чуть ли не на четвереньках заполз за спину стражника. Цепляясь за подвернувшийся стул, он с трудом поднялся на ноги и робко выглянул из-за своего защитника, глядя туда, где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 стоял неподвижно, выпрямившись во весь рост. Вместо глаз у него чернели глубокие провалы, но Цюэ Чжоу готов был поклясться: эта тварь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стиснул горло, но, прячась за широкой спиной стражника как за щитом, Цюэ Чжоу все же набрался смелости и дрожащим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 Слышишь? Я тебя не боюсь! Ты просто дешевка, фальшивка! Никакой ты не Великий маг! Великий маг никогда бы не опустился до такой мерзости, так что меня ты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отчетливый треск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неподалеку труп содрогнулся. Его окоченевшие суставы со скрежетом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замах, тяжелый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крепче перехватил рукоять меча и, выставив свободную руку вперед, принялся медленно пятиться, заслоняя собой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медленно, неотвратимо надвигался на них, неестественно дергаясь всем телом. Челюсть его задвигалась, и мертвец заговорил — хрипло, утробно выплевывая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имею права на месть?.. Разве я не должен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тесной. Один наступал, двое пятились — и очень скоро беглецы уперлись спиной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холодной каменной кладке, Цюэ Чжоу отчаянно пытался скрыть дрожь под маской напускной уверенности. Из-за плеча стражника он внимательно следил, как мертвец проходит мимо растерянного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том же месте, не сводя глаз с хозяина. Он даже ухом не повел, когда прямо перед его носом проковыляло жуткое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 вид окончательно убедил Цюэ Чжоу в его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реагировал не из-за глупости или безразличия — он просто видел истинную картину. Иллюзии были сотканы из пустоты и не несли реальной угрозы, а потому не стоили его внимания. Для него в этой комнате находились только Цюэ Чжоу и стражник. Никакого монстра перед ним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жизнь за покой этой страны! Я спас вас всех! Но что сделал король? Что сделали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продолжал надвигаться на зажатых в угол людей. Стражник сжал эфес вспотевшей ладонью. Ему было плевать, кем этот монстр являлся при жизни — если он сделает еще хоть шаг, сталь вопьется в его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мертвец замер как вкопанный на самой границе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сделали?.. Что вы сделали?..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без конца, словно заезженная пластинка. С каждым новым разом в его надтреснутом голосе закипала все более неистовая ярость, пока шепот не перерос в оглушительный,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бессильно сполз по стене на пол. Он снизу вверх потрясенно уставился на мертвеца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сделали?.. И правда, что мы сделали? Почему... почему мы не забрали тебя домой?..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резко оборвался. Из черных провалов глазниц внезапно хлынули две струйки темной крови, прокладывая дорожки по иссохшему лицу. Зрелище было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Цюэ Чжоу, только что казавшийся парализованным от ужаса, резко вскинулся и хищным броском кинулся на мертвеца. Сверкнула сталь — короткий кинжал в его руке молниеносно полоснул чудовище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меня!.. — запричитал он, отступая на шаг. — Я ни в чем не виноват! Это все король, это его грех! К нему и иди, меня не трогай! Пожалуйста, не 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 звоном выпал из его ослабевших пальцев. Цюэ Чжоу повалился на колени, глядя, как после его удара тело мертвеца рассыпается мириадами разноцветных искр и бесследно тает в воздухе. Сам он при этом продолжал безудержно бубнить под нос весьма эгоистичные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потянул его за плечо, силясь поднять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прекрати. Все кончено, он исчез.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мгновенно замолчал. Он шмыгнул носом, преспокойно поднялся на ноги и отряхнул штаны. От недавней паники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предельно ясно, — заговорил он совершенно будничным тоном, понизив голос. — Кто-то очень старается очернить доброе имя Великого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окончательно опешил от столь резкой перемены в поведении мальчишки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смерил его взглядом как круглого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Вспомни: те тела, что мы находили раньше, разве они двигались? Разве хоть раз заговорили? Да и кто мы такие, если вдуматься? Мелкие сошки. С какой стати Великому магу, даже будь он преисполнен вековой ярости, изливать душу именно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был сообразительным малым, просто растерялся. Услышав доводы Цюэ Чжоу, он быстро связал нити воедино — иначе грош цена его службе у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вчерашняя тирада на улице была обычной приманкой? Ты хотел показать кукловодам, что не веришь в россказни о восставшем мертвеце. И они сразу же клюнули, устроив этот спектакль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звонко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Точнее, их сегодняшняя выходка как раз и подтвердила мою теорию. Если бы они затаились, я бы еще сомневался. Но теперь маски сброшены.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это? — нахмурился стражник. — Великий маг погиб много лет назад. Кому и какая выгода порочить имя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 мгновение задумался, прикусив губу, а затем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негромко рассмеялся, глядя на его ошарашенное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ты так удивляешься? Разве твой господин сам не предполагал, что тот прекрасный эльф, которого мы встретили в подземелье, и есть Великий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домыслы, — покачал головой стражник. — Градоначальник ведь никогда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его видел я, — парировал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 словно громом поразило. Точно! Ни он, ни градоначальник не имели ни малейшего представления о внешности того эльфа, но мальчишка-то разглядел его во всех подробностях!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как?.. — затаив дыхание, спросил он. — Тот эльф похож на призрак, который мы только что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прищурился и уклончиво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Вроде бы есть общие черты, а вроде и ничего похожего. Все-таки живое лицо разительно отличается от посмертной маски, тут легко ошибиться. Я лишь клоню к тому, что если Великий маг действительно жив, то мотивы наших недоброжелателей лежат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конкретного ответа он не добьется, стражник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они боятся, что вы, чужеземные герои, найдете его и приведете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подтвердил и не опроверг его слова. Вместо этого он задал, казалось бы, совершенно посторонний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показались знакомыми те разноцветные искры, которые остались после исчезновения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воскрешая в памяти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Что-то такое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загадочно улыбнулся. Он подошел к окну, приоткрыл раму на ширину ладони и поманил спутника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стражник приблизился и заглянул в щель. От увиденного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ночная столица — улицы, площади, крыши домов — была наводнена мириадами светящихся бабочек. Они кружились в причудливом танце, ловя потоки ветра, и осыпали сонный город мерцающей разноцветной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тихо произнес Цюэ Чжоу. — Иллюзия рушится только тогда, когда уничтожаешь ее ядро. Лишь избавившись от наваждения, можно разглядеть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бесшумно задвинул оконную створку. Развернувшись к стражнику, он произнес вполголоса, но так весомо, что у того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готовит переворот. Похоже, на столицу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вещах... лучше не болтать попусту, — выдавил ошеломленный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самообман?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Мальчишка был прав — глупо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бабочки сеют морок, — уверенно продолжил Цюэ Чжоу. — И они сотворены чьей-то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в голосе стражника послышалось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захолустном городке мне уже доводилось видеть мага, который призывал точно таких же бабочек, — пояснил Цюэ Чжоу. — К слову... ты ведь знаешь, что такое магическое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стражник. — Главное условие для овладения искусством. Если в человеке нет магического семени, колдовать он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 твоем теле тоже дремлет такое семя, просто его еще никто не разбудил? —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Откуда ему там взяться? Магами рождаются, сила течет в их жилах с первого вздоха. Это ведь прописная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ты хочешь сказать, что в истории не бывало случаев, когда обычный человек пробуждал дар в зрелом возрасте? — не унимался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стражник. — Знаешь, Таси, только сейчас, слушая твои расспросы, я наконец вспоминаю, что передо мной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весело фыркнул. Он присел на корточки и поманил к себе Щенка, который все это время тихонько сидел на полу,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вскочил и так неистово завертел хвостом, будто безумно гордился тем, что хозяин наконец обратил на него внимание. Весело семеня лапами, он подбежал к Цюэ Чжоу и со всего размаху ткнулся носом ему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как рассветет, наведаемся в службу регистрации, — подытожил Цюэ Чжоу, почесывая довольного питомца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улицах столицы царило небывалое оживление. Горожане, разбившись на кучки, шумно обсуждали ночные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накануне, многие уверяли, что видели ожившего мертвеца с лицом Великого мага. Однако теперь в их рассказах появилось странное расхождение: у одних призрак стоял неподвижным немым изваянием, тогда как с другими он вступал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прислушиваясь к перешептываниям толпы, стражник подметил одну любопытную деталь. Все те, кому довелось услышать голос покойника, как и Цюэ Чжоу, поначалу открыто сомневались в подлинности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умен, — искренне восхитился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снисходительно хмыкнул и уверенным шагом вошел под своды столичной службы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еще будет, — бросил он через плечо. —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http://bllate.org/book/20230/2255014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