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Регистрационная палата королевской столицы поражала своим великолепием. На фоне убогого бревенчатого домика в глухой деревне охотника Мэтью здешнее здание казалось настоящим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стать роскошному убранству внутри было не протолкнуться. Зал кишел людьми: суетились писцы, сновали просители, шумела разношерстная толпа, явившаяся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просторному залу эхом разносился гул голосов. Цюэ Чжоу вместе со своим провожатым огляделся по сторонам, но так и не заметил ни одного свободного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подождем, — Цюэ Чжоу никуда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свободный столик со стульями в стороне от прохода, он направился туда и присел. Юноша машинально потянулся было погладить щенка, но рука замерла на полпути — лишь теперь он вспомнил, что спрятал питомца в пространственное хранилище перед тем, как войти в здание. Цюэ Чжоу разочарованно вздохнул и опустил руку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зарегистрироваться как маг, милая? Конечно, мы всё устроим. Только сперва нужно проверить чистоту твоей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доносившийся из-за соседнего стола, звучал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сидел спиной к говорившим. Он даже не повернул головы, сохранив полное внешнее равнодушие, но внутри весь обратился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 магической силы определяла врожденный дар. Высокая чистота сулила легкий путь и быстрое развитие; те же, кого природа обделила, годами бились над простейшими чарами, не в силах продвинуться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параллели с восточными легендами о культивации, чистота магической силы походила на духовные корни. Обладатели чистых, единых корней всегда развивались быстрее тех, чья сила была замутнена примесями. Вот только если в преданиях люди с разнородными корнями могли управлять множеством стихий, то здесь магам с низкой чистотой магической силы была доступна лишь та стихия, которая преобладала в их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водрузила на дубовый столик прозрачную сферу. Терпеливо и ласково — ведь перед ней был ребенок — она объяснила правила, а затем помогла девочке положить пухлую ладошку на холодную поверхность хрусталя, направляя ее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выждав немного, с самым праздным видом повернулся на стуле. Маленькому мальчику ведь положено быть любопытным и непоседливым,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Девчушке на вид было не больше пяти-шести лет. Забавный хвостик на затылке покачивался, когда она прижала ладонь к стеклу. Мгновение — и в самой глубине шара лениво заструились разноцветные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задумчиво прикусил губу. В последнее время подобные радужные переливы преследовали его слишком часто, чтобы считать это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сполохи внутри сферы замерли. Результат оказался скромным: девочка обладала слабым даром стихии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известие об отсутствии выдающегося таланта приносит разочарование, но малышка так не считала. Она просияла, словно выиграла целое состояние. Цепляясь за рукав матери, она радостно запрыгала: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маг! Мама, смотри, я правда настоящая волшебница!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ласково погладила дочку по голове, тепло и гордо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мать увела счастливую девочку. Освободившаяся служащая обратила внимание на притихшего Цюэ Чжоу и его сурового спутника. С приветливой улыбкой 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— начал Цюэ Чжоу, забавно округлив глаза, — а у вас есть приборы, которые могут точно определить, есть ли у человека магический дар? Вдруг кто-то уже стал магом, но сам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благожелательно кивнула и переставила опустевшую, вновь ставшую прозрачной сферу на их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зарегистрироваться? Тогда давай проверим чистоту твоей магической силы. Положи руки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прекрасно знал, как работает этот артефакт, но спешить не стал. Вместо этого он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«тоже»? Разве сегодня здесь много желающих?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с улыбкой отозвалась женщина. — В последние дни у нас настоящий наплыв будущих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раньше так не было? — Глаза мальчика так и сияли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приходили и раньше, но не в таком количестве. Полагаю, всё дело в Королевском отборе. Ребятишки насмотрелись на старших участников, загорелись этой идеей и толпой побежали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не сделали этого раньше? — не унимался Цюэ Чжоу, изображая идеального почемучку. — Разве магами не рождаются? Разве нельзя внести всех в списки прямо при 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проявила ангельское терпение. Присев на край стола, она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сам не зарегистрировался в самый первый день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озадаченно надул губы и глубоко задумался, забавно нахмурив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Все рассуждают точно так же. Младенцы ведь ничего не понимают в магии. И откуда нам знать, захочется ли тебе стать волшебником, когда ты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теперь понятно! — Цюэ Чжоу просиял, будто совершил великое открытие. — Значит, нужно подождать, пока подрастем и сами захотим! Но... та девочка ведь совсем крошка. Ей точно можно 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сама этого хочет — конечно, можно. Сейчас к нам часто приводят пяти-шестилетних малюток. — Женщина ласково подтолкнула к нему сферу. — Ну а теперь твоя очередь. Положи ладони на шар и попробуй направить внутрь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послушно опустил руки на стекло. Разумеется, внутри него не было ни капли классической магии, так что хрусталь остался абсолютно прозрачным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 ничуть не удивилась. Убедившись, что сфера никак не реагирует, она ободряюще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последнее время ко мне приходит много ребят, у которых шар не загорается сразу.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опустил плечи и изобразил глубокое уныние, тихо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ничего... Почему же оно никак не просыпается?..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Служащая, стоявшая рядом, уловила его шепот. На мгновение ее вежливая дежурная улыбка дрогнула, а взгляд потеплел. Она искренне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Оно? Ты о своем магическом семени? Ну что ты, не переживай. Должно быть, твое семечко просто оказалось соней.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его разбужу! — упрямо буркнул Цюэ Чжоу,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разбудишь, я в тебя верю! — подмигнула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кивнул и в сопровождении молчаливого стражника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оживленной улице, юноша с облегчением перевел дух и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Пронесло. Хорошо, что я вовремя прикусил язык, иначе точно выдал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смерил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болтовня, значит, подозрений не вызвала?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Маленьким детям простительно нести любую чушь, — писклявым детским голоском отозвался Цюэ Чжоу, состроив невинную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Гвардейца от этой пантомимы передернуло, и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эти твари проникли глубже, чем казалось, — уже нормальным тоном добавил Цюэ Чжоу. Стоило им свернуть в безлюдный переулок, как он тут же извлек из пространственного хранилища щенка и прижал его к груди. — Их шпионы сидят даже в регистрационной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нахмурился воин. — Из-за упоминания магического семени?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идеи его позднего пробуждения, — поправил его Цюэ Чжоу. — Ты ведь сам говорил, что дар мага — врожденный. Значит, любой, кто верит в возможность искусственного пробуждения магического семени у обывателей, либо замешан в заговоре, либо уже попал под влияние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засомневался стражник, посчитав доводы юноши излишне подозрительными. — Вдруг эта теория верна, и магические семена действительно могут прорасти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остановился и молча уставился на спутника. Его тяжелый, не по годам проницательный взгляд заставил воина заерзать и неловко повести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задание выполнено, — прохладно произнес Цюэ Чжоу. — Ты должен был доставить нас в столицу и доложить Его Величеству о событиях в Кэтилуане. Больше тебя здесь ничего не удерживает.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вглядываясь в лицо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веришь, — глухо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 головой Цюэ Чжоу. — Дело зашло слишком далеко, и лишние свидетели долго не живут. У меня хватит сил постоять за себя, а у тебя? И не надо смотреть на меня свысока только из-за возраста. В некоторых вещах жизненный опыт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Стражнику нечего было возразить. Перед ним стоял единственный призыватель со времен Великого мага. Потенциал этого мальчишки пугал, и обычному солдату тягаться с ним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мягко повторил Цюэ Чжоу. — Найди того, кто сможет защитить и себя, и тебя в грядущей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на мгновение замер, переваривая услышанное, затем коротко кивнул и, не произнеся больше ни слова,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долго стоял посреди улицы, прижимая к себе пушистый комок, и провожал взглядом удаляющуюся фигуру. Прохожие изредка оглядывались на одинокого юношу, но никто не мог проникнуть 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думы его сейчас были далеки от великих государственных тайн. Он размышлял о куда более приземленном и одновременно сложном: если Великий маг всё-таки жив, как ему себя вести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«Почтение, благоговение, любовь? Или холодная, безразличная отстраненность?»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подобные ситуации, — пробормотал он в пушистое ухо. — Я ведь прекрасно его знаю, а он обо мне и слыхом не слыхивал. Да и тот ли это человек вообще?.. Сплошная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шевельнул ушами и согласно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Цюэ Чжоу вел себя на редкость тихо. В одиночку предотвратить надвигающуюся на королевство катастрофу он всё равно не мог, поэтому предпочитал не высовываться и копил силы, запершись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к нему по-прежнему являлся мертвец с лицом Великого мага. Труп больше не двигался и не заговаривал с ним, так что Цюэ Чжоу для проформы бормотал несколько испуганных фраз, притворяясь робким и ни на что не годным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явно торопил события, поэтому отбор воинов завершился в рекордные сроки. С момента объявления до финального поединка прошло всего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площади перед замком выстроились четверо новоиспеченных героев. Король, величаво возвышаясь на резном балконе, вещал через магический рупор. Его речь изобиловала пафосными похвалами, напутствиями и обещаниями великого будущего. Под конец, выдержав театральную паузу, правитель громогласно объявил имя Цюэ Чжоу, провозгласив его пятым защитником — единственным призывателем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монаршему жесту, Цюэ Чжоу под улюлюканье толпы неловко шагнул из распахнутых ворот замка. Прижимая к себе щенка, он направился к застывшему в центре площади квартету.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лица показались ему знакомыми — среди избранных высился Рой, с которым они вместе проделали путь в столицу. Но знакомые или нет, сейчас все четверо буравили Цюэ Чжоу такими взглядами, словно собирались сожрать его заживо прямо здесь, на глазах у честной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За легкие пути всегда приходится расплачиваться».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http://bllate.org/book/20230/2259949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