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недоверия к спутникам, то ли из-за подозрительности к самой игре, но спал Цюэ Чжоу этой ночью из рук вон плохо. Стоило ветру шевельнуть листву или зверьку прошуршать в кустах, как он тут же вскидывался, готовый к бою. Впрочем, беда не торопилась заявлять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если слишком часто кричать «волки, волки», бдительность притупляется. Но Цюэ Чжоу, просыпавшийся за ночь добрый десяток раз, расслабляться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никогда не позволяла участникам скучать слишком долго. Оставить без внимания такую ночь в глухой глуши, под открытым небом — это было бы непозволительным расточительством со стороны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шорох приминаемой травы мгновенно вырвал Цюэ Чжоу из зыбкого забытья. Он приоткрыл один глаз и сквозь узкую щелку заметил силуэт, бесшумно приближающийся к его палатке в бледном свете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Таси, — раздался приглушенный голос 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отозвался, выбрался наружу и, потирая заспанные глаза,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дежурство, Рой скользнул обратно в свое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Рой скрылся, как сухая трава снова зашуршала. Цюэ Чжоу, сидевший у костра, повернул голову и улыбнулся: к нему трусил крохотный белый щенок — пушистый комочек, серебрившийся под лунными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Разбудил тебя? — Цюэ Чжоу ласково потрепал малыша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сладко зевнул, тихонько тявкнул и, устроившись у скрещенных ног юноши, свернулся клубочком.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мягко усмехнулся и вновь уставился на весело потрескивающее пламя, погружаясь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замедлило свой ход. В глазах Цюэ Чжоу плясали оранжевые отсветы, но мысли его витали уже далеко от жаркого пламени — всё его внимание сосредоточилось на том, что происходило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крался к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комок у ног бесшумно поднялся. Щенок опустил голову, припал к земле и глухо зарычал, всем своим видом показывая готовность к броску.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медленно, глубоко вдохнул и выдохнул. Предчувствие его не обмануло. Игра просто не могла упустить шанс пощекотать игрокам нервы в такой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тьме один за другим вспыхивали фосфоресцирующие зеленые огоньки — звериные глаза. Шорох лап становился все отчетливее, кольцо сужалось.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замер. Он понимал: любое резкое движение послужит сигналом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утробно рычал, предупреждая, что незваные гости подобрались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Фр-р-р...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этот угрожающий хор прорезал змеиный свист, следом раздался протяжный волчий вой, суматошное квохтанье и хлопанье птичьих крыльев. Окрестности лагеря в один миг превратились в бурлящий котел. Шум поднялся такой, что Цюэ Чжоу даже не пришлось никого будить: Ид, Рой и остальные сами пулей вылетели из палаток, растрепанные и испуганные.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это что, гиены? — ахнула 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гиены! Пресветлые силы, откуда они здесь?! — округлил глаза 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чему ты удивляешься? Здешний климат для них — самое то! — Ид уже лихорадочно рылся в своей поясной сумке, выуживая склянки с зельями.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тебе не сорняки, чтобы тут «расти», мелкий! Выбирай выражения, — буркнул Олиэль.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и будете стоять и зубоскалить? — подал голос Цюэ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подняться, но затекшие ноги свело судорогой, и он чуть было не позорно рухнул обратно на бревнышко.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 Будем драться? — наивно поинтересовался Ид, баюкая в ладонях флакон с едким алхимическим составом.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 чёрту драка! — прикрикнул Рой. — Гиены ходят стаями! Бежим, пока они отвлеклись на травоядных Таси!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бросился к коновязи.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они здесь, — крикнул ему вслед Цюэ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 руки — и прямо у костра из воздуха соткались пять оседланных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Шевелитесь, моя живность долго не продержится! — бросил Цюэ Чжоу, взлетая в седло и подтягивая к себе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зверинец Цюэ Чжоу творил форменные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кольце хищников, юноша ради спасения собственной шкуры выпустил на волю всю мелкую дичь, которую успел наловить за время путешествия. Для голодных гиен эти кролики и куры стали легкой, лакомой добычей, мигом переключившей на себя все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законам природы беззащитные грызуны и птицы должны были пойти на корм стае в первые же секунды. Однако, вопреки здравому смыслу, до сих пор ни один пушистый или пернатый боец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суматохе эту странность мало кто заметил — все были слишком заняты спасением собственных жизней. И лишь наблюдательная Крис удивленно прищурилась, подмечая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застыла? Гони! — нетерпеливо прикрикнул Олиэль, уже взнуздавший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тряхнула головой, прогоняя наваждение, и с силой опустила хлыст. Ее лошадь рванулась вперед, пробивая поредевшее оцепление.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уходил последним. Позади него все еще кипел уморительный и яростный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Голодные гиены буквально сходили с ума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годами держали в страхе всю округу, считаясь полноправными хозяевами здешних пустошей. Стоило им выйти на охоту — и ни одна жертва не могла уйти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привычный мир дал трещину. Жалкие травоядные, которые обычно при одном только виде хищников замертво падали от страха, демонстрировали чудеса ловкости. Как бы гиены ни прыгали, как бы ни клацали челюстями, они не могли зацепить даже кончик хвоста этих вертких созданий.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охотники терпели сокрушительное поражение. Но хуже всего было то, что из ниоткуда возникли новые противники — огромный волк и стремительная змея. Коварный тандем безжалостно разил гиен в самые уязвимые места. К этому моменту несколько хищников уже замертво рухнули в траву, задушенные или насмерть отравленные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стаи, поняв, что ловить здесь нечего, прекратил бесплодные попытки поймать глумливо скачущего зайца и огласил ночную пустошь тоскливым воем. Услышав приказ, уцелевшие звери бросили бесполезные атаки и поспешно скрылись в темноте следом за своим предводителем.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волк и зеленый питон Остера не стали преследовать беглецов. Вся прочая живность тоже замерла, даже не думая разбегаться в рассыпную. Словно повинуясь немому приказу, звери дружно двинулись в одну сторону — туда, куда ускакал Цюэ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юноша не торопил коня. Радиус его пространственного призыва имел четкие границы, и если бы он ушел слишком далеко, его маленькая армия просто не смогла бы вернуться в хранилище. Тогда все труды — и его собственные, и мохнатого напарника — пошли бы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ждал, пока питомцы нагонят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затянулось ненадолго. Подчиненные существа двигались куда быстрее обычных сородичей. К примеру, птицы летели в пять раз быстрее простых пернатых — всего несколько взмахов крыльев, и стая уже кружила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поводья, Цюэ Чжоу остановил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нисколько не боясь человека, начали доверчиво опускаться ему на плечи. Когда свободного места не осталось, они облепили голову и круп его скакуна.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оглушительный, режущий уши щебет, Цюэ Чжоу невольно почувствовал себя какой-нибудь диснеевской принцессой, внезапно угодившей в приторную детскую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Мысленным усилием он отозвал горластую ораву обратно в пространственный карман. Подождав еще немного, пока из темноты не подтянулись остальные звери, он вернул и их, после чего пустил коня в галоп, надеясь нагнать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в игре были резвыми, а уж когда дело касалось спасения жизни, спутники летели во весь опор. Из-за вынужденной задержки Цюэ Чжоу безнадежно отстал — четверка всадников давно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скакал довольно долго, но впереди по-прежнему царила пустота. Пришлось снова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ваша хваленая командная сыгранность?.. — проворчал Цюэ Чжоу, спешиваясь.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изучая землю. Судя по всему, они подобрались вплотную к болотам: почва под ногами сделалась влажной и податливой, отлично сохраняя любые следы. На мягком грунте четко отпечатались глубокие отметины копыт — беглецы неслись во весь 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Подумаешь, стайка облезлых гиен, которых к тому же связали боем. Зачем так гнать? — хмыкнул он, запрыгивая обратно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двинулся дальше, сверяя путь с цепочкой глубоких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карте, подступы к Землям Злого Дракона преграждали бескрайние топи, окутанные ядовитыми испарениями. Чем дальше продвигался юноша, тем тяжелее и удушливее становился воздух. Лошадь то и дело вязла в хлипкой грязи, сбавляя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сумки плотную полотняную ленту, Цюэ Чжоу обвязал ее вокруг лица, защищая рот и нос от ядовитого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слухам, которые им удалось собрать во время путешествия, еще лет двадцать назад на месте этих топей простирались мирные, цветущие луга. Здесь ютились уютные деревушки, где жили простые добродушные люди. Но затем пришел Злой Дракон. Он спалил дома, уничтожил посевы и вынудил выживших крестьян бежать прочь в поисках спасения. Опустевшие земли со временем пришли в упадок, превратившись в гниющую, источающую миазмы трясину — идеальный рассадник для смертоносных тварей вроде зеленых питонов Остера.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путник со своим верным мохнатым спутником углубился в настоящую трясину, как обычно молчаливый щенок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натянул поводья почти мгновенно — не потому, что сразу понял предупреждение, а потому, что тянувшиеся по грязи следы внезапно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озадаченно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Ни малейшего отпечатка копыт, ни единого человеческого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они могли деться? — подумал он. — Не могли же четыре всадника вместе с лошадьми раствориться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всматривался в последние отпечатки на сырой земле, и по его спине медленно пополз ледяной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разделяя его тревогу, щенок разразился звонким, надрывным лаем. Цюэ Чжоу еще никогда не слышал, чтобы его маленький друг так неистово заливался. Лошадь под ним тоже занервничала: она шумно прядала ушами и переминалась с ноги на ногу, косясь на мутную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за секунду пронеслись десятки жутких сценариев: от полчищ ядовитых питонов, беззвучно скользящих сквозь камыш, до коварной живой трясины, готовой в любой момент утянуть его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куда более непредсказуемой.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возникла вовсе не гигантская рептилия и не болотный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из ядовитого марева соткалась фигура в глухом черном балахоне. Фигура, чье бледное лицо точь-в-точь повторяло черты Вэнь Яня, смотрела на него мертвыми, застывшими глазами. Настоящий болотный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http://bllate.org/book/20230/2266987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