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понял, что происходит нечто неладное. Он холодно посмотрел на мучающегося Вэнь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возиться с твоими выходками.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кажется, с братом Цзином действительно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в комнату, садись за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глядя на то, как страдает Вэнь Цзин,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шаг за шагом подошел ближе, наконец присел рядом с Вэнь Цзином и принялся изучать его измученный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посмел больше перечить, но упрямо остался стоять в стороне, решив до последнего противостоять Хэ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уголки губ Хэ Цяо тронула зловещая усмешка. — Какая-то болезнь обострилась?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часто закивал, издавая пугающе резкие хрипы.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кончиками пальцев порылся в его карманах и, небрежно перебирая вещи,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 нет. Может, позвонить твоим родным, пусть заберут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ухватился за колено Хэ Цяо, придвинулся к нему, вцепился, словно в спасительную соломинку, и выдавил из горла прерывистый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обрывочно, словно он вот-вот рассыплется на части. Хэ Цяо это начало раздражать, и он небрежно сдернул с Вэнь Цзина темные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открывшийся под ними, заставил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признать: этот бета перед ним был чертовски хорош. Красив той вызывающей, острой красотой, при взгляде на которую не смеешь даже помыслить о чем-то недозволенном.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его припухшие губы выглядели до того нежными и яркими, что каждый их вздох, казалось, вытягивал из человека душу, источая нескрываемое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слегка нахмурены, в глазах стоят кристальные слезы, непрерывно стекающие по щекам. Веки и уголки глаз покраснели, словно распустившиеся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сжал изящный подбородок Вэнь Цзина, рассматривая его с обеих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 личико пособлазнительнее, чем у иного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борясь с собой, ухватился за руку Хэ Цяо, слезы хлынули градом, он жадно ловил ртом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чуть приоткрылись, но больше не шевелились. Умоляющий взгляд постепенно гас, голова бессильно поникла на колени Хэ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такой самоуверенный человек может оказаться в подобном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усмехнулся. В тот момент, когда рука Вэнь Цзина безвольно соскользнула, он крепко сжал её и легко подхватил мужчину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Юй, сегодня магазин закрыт, присмотри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мы вообще по-настоящему торговали? — впрочем, увидев, что Хэ Цяо несет Вэнь Цзина, он заметно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спустился в подвал. Тело человека в его руках постепенно остывало, и он невольно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Цзина и его горячее, влажное дыхание то и дело касались шеи Хэ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начал раздражаться, где-то внутри него заворочалось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 сквозь зубы, он подбежал к машине и закинул Вэнь Цзина на заднее сиденье «Бентли».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Цзина доставили в палату для бет, врач яростно притащил Хэ Цяо в угол и устроил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Ты что, не знал, что у твоего беты сильная аллергия на лук? Его даже касаться нельзя, а ты привез его только тогда, когда начался шок? Тебе вообще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сердито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между альфами и бетами нет связи через феромоны, это не повод так халатно относиться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в порядке, я мастер своего дела, откачал.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врач вытянул из стойки брошюру. — Это пособие по отношениям альф и бет, забери и изучи. Если не будешь хорошо относиться к человеку, он от тебя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молча уставился на картинку в брошюре, где альфа и бета прижимались друг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— врач силой впихнул книжку ему в руки. — Заботься о своем бете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пришлось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сидел у кровати Вэнь Цзина и листал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страниц он остановился: Сцепка?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смотрел на нарисованного бету с раскрасневшимся лицом и смущенно выгнутой спиной, но в голове у него был только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ощущение мышц Вэнь Цзина, когда держал его на руках, и прикинул размер — кажется, талия Вэнь Цзина была даже тоньше, чем у беты на рисунке.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тоньше?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среагировало быстрее мысли. Он подошел к кровати и завороженно уставился на спящего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Цзина было бледным, лишь на щеках проступал нездоровый румянец. Черные волосы послушно лежали на чистом лбу, он лежал под одеялом такой тонкий и хрупкий, словно белый котенок, припорошенный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чтобы бета выглядел так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невольно откинул одеяло и распахнул больничную рубашку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Полторы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хватило бы полутора ладоней, чтобы обхватить эту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заметил на боку Вэнь Цзина красную родинку и потерял голову — та казалась крошечным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Вэнь Цзин ползал по полу, подняв голову в мольбе, как тихо стонал на заднем сиденье машины, как плакал — всё это разом нахлынуло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нестерпимо захотелось сорвать этот цветок. Тело и лицо Вэнь Цзина подавили разум Хэ Цяо своими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фантазиях он ощутил жар кожи, его ладони уже сжали тонкую талию Вэнь Цзина, крепко сдавливая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почувствовал прикосновение 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тут же отдернул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коже остались красные следы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застегнул пуговицы на рубашке Вэнь Цзина, плотно укутал его одеялом и, сгорая от стыда, выскочил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http://bllate.org/book/20234/2015269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