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твоя широкая кровать,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Цяо звучал глухо, почти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так близко, что дыхание Хэ Цяо и каждое его слово, произнесенное прямо над ухом, отдавались в сознании Вэнь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на мгновение, Вэнь Цзин наконец осознал происходящее и принялся отчаянно брыкаться: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сюда попал?!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ослабил хватку, но тут же прижал к себе яростно сопротивляющегося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 тебя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Цзина моментально залилось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заливаешь? Отпусти! Проваливай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предлагаешь считать, что ты пришел сюда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уткнулся носом в загривок Вэнь Цзина, вдыхая остатки запаха бренди. Своего запаха. Того, что оставил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выведал твое местоположение у Лю Сы и заставил его подтвердить, что я — твой...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Цзин, чье сердце бешено колотилось, поспешно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еще наплел?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Правду. Что я твой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сорвал с шеи Вэнь Цзина мешающий пластырь-блокатор.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нежной коже виднелись следы зубов, сплошная сеть красных, синих и багровых пятен — зрелище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Твою мать,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 понимал, откуда у этого щенка столько сил. В его объятиях он не мог пошевелиться ни на дюйм и лишь беспомощно дрыгал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не обращал внимания на протесты. Он прижал ноги Вэнь Цзина своими, достал из кармана пластырь, зубами вскрыл упаковку и принялся тщательно, миллиметр за миллиметром, наклеивать его на поврежденную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мгновенно унял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прилепил?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для заживления ран, замаскированное под блокатор.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— Вэнь Цзин смущенно дернул головой. — Теперь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разжал руки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Побочные эффекты от ингибитора могут длиться около недели, тебе нужно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 желал его слушать и, суетливо выбравшись из кровати, отполз как можно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телохранитель. — Взгляд Хэ Цяо потемнел, угроза была очевидна. — Прошло уже больше сорока восьми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прождал звонка Вэнь Цзина целое утро, прежде чем решил найти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сам умолял стать телохранителем, а теперь бегает?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до этого дело! — Вэнь Цзин, пытаясь выставить его за дверь, набрал номер Лю Сы: — Эй, Фэн Юцзин, кто, черт возьми, позволил тебе приводить его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ждет, сколько влезет! Хоть до скончания веков, с чего это ты вдруг стал таким мягкосердечным?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Вэнь Цзина казалась Хэ Цяо лишь проявлением страха. Он молча сидел на краю кровати, дожидаясь, пока тот выплеснет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просьбу я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актуально, — огрызнулся Вэнь Цзин. — На твое место уже 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С чего я должен тебя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медленно подошел ближе и, уперевшись руками в кровать по обе стороны от Вэнь Цзина, загнал его в ловушку: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того, что ты хочешь мои феромоны, дерзкий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на мгновение опешил, решив, что Хэ Цяо догадался о его истинных целях: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волна оцепенения заставила голос Вэнь Цзина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крепко сжал его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Полторы ладони. Достаточно того, что я знаю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Цяо скользнула по боку, по голой коже, спускаясь к пояснице 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больше доказательств?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прекрасно понимал, о чем речь. Он яростно схватил Хэ Цяо за воротник, притянул к себе, почти касаясь лбом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ты, щенок, хоть слово вякнешь кому-то на стороне, я тебя... М-м...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привкус бренди наполнил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невыносимо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наслаждение и психологический стыд разрывали Вэнь Цзина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теплая ладонь Хэ Цяо придерживала его голову, вторая же бесцеремонно проникала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привел Вэнь Цзина в чувство. Он со всей силы укусил Хэ Цяо за губу, до самого привкуса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отпрянул, растерянно глядя на Вэнь Цзина, чьи губы были испачканы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вытер рот тыльной стороной ладони, в его покрасневших глазах пылал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Ты что, жеребец? Все никак не натешишься?!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денег на ингибиторы нет, я тебе десять ящиков куплю! Сматывайся! Чем дальше, тем лучше! Я не хочу тебя видеть, ни секунды!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из кошелька пачку карт и швырнул их в лицо Хэ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гроши мне даром не нужны! На карманные расходы не хватит! Денег на этих картах хватит, чтобы найти кого-то другого для своих утех! Забирай и проваливай, убирайся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не произнес ни слова в ответ. Он прислонился к столу, молча принимая гнев Вэнь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неправ, когда повел себя так бесцеремонно, и заслуживал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человек... вызывал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Цзин-гэ, ты проснулся? Ван Линь велела позвать тебя на повторный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подавил гнев и стыд, ответив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ей, я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Цяо, увидев, что тот собирается уйти, тут же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где-то расписался или поставил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Побочные эффекты еще не прошли, я тебе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вырезать свою железу и подарить тебе, чтобы ты отстал?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Цяо, темные, как стоячая вода,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можешь? Тогда вали подальше! — отрезал Вэнь Цзин. — Бету невозможно пометить, даже не надейся шантажировать меня своими феромонами!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это видео? — На чистом, юном лице Хэ Цяо расцвела жестокая улыбка. — Как думаешь, хватит ли этого, чтобы пригрозить тебе потерей репутации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http://bllate.org/book/20234/2015274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