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Режиссёр Гао, прошу прощения, пробки на дорогах, припозднился!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 показался в дверях, зал наполнился его высокомерным голосом. Гао Дин-гэ вошёл, когда его ещё никто не видел, но уже успел заявить о себе. Гости обернулись на звук: на нём был небесно-голубой костюм, каждая деталь — от броши до запонок и зажима для галстука — была подобрана безупречно, а свежеокрашенные серебристо-серые волосы завершали ультрамодный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даже не приподнял век, тихонько выискивая в углу местечко, чтобы вздремнуть: неужели он не понимает, что это частный приём, а не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Цзин, — закончив раздавать комплименты другим, Гао Дин-гэ целенаправленно направился к Вэнь Цзину. — Сегодня вы выглядите так просто. Кстати, помните того дизайнера? Вчера они прислали мне пробный образец, по-моему,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листать фото в телефоне, показывая их Вэнь Цзину. Тот мельком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постарался сохранить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вышло неплохо, куда лучше,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Дин-гэ продолжал настаивать на своём. Вэнь Цзин и без того был взвинчен из-за Хэ Цяо, а тут ещё и кто-то подвернулся под горячую руку. Естественно, он не 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действительно хочешь услышать моё честное мнение? — холодно бросил Вэнь Цзин. — Этот наряд мне присылали на оценку ещё на этапе эскизов. У тебя вообще есть вкус? Кроме того, что это можно надеть, в нём есть хоть что-то примечательное? Дешёвая ткань, устаревший крой, позорное исполнение. Хочешь носить — носи, но не надо приходить ко мне и хвастаться этим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Дин-гэ не осознал серьёзности ситуации, решив, что Вэнь Цзин просто завидует, как лиса, которой не достался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Цзин, я знаю, что за вашей спиной стоит огромная империя и вы смотрите на нас свысока, но нельзя же так очернять работу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желал даже взглянуть на фото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очерняю. Всё равно, если бы я не сказал, ты бы и не узнал, что это шил стажёр.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бы не узнал, что в WHEN существует строгая иерархия: только дизайнеры с самым большим стажем имеют право создавать вещи для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это делали они, мой отец лично проверяет каждую вещь. То, что не прошло его оценку, никогда не окажется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выпалил это словно из пулемёта. Ван Линь, видя, что дело принимает дурной оборот, пнула его под столом, призывая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откуда я это знаю? Может, тебе стоит почаще читать финансовые новости, ну или хотя бы новости моды, чтобы узнать, кто является крупнейшим акционером WHEN?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раз у тебя есть деньги и власть, то ты особенный? Высший свет,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разговор зашёл о классах? Я ни слова не сказал о том, что ты человек низшего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Дин-гэ то краснело, то бледнело. Он хотел похвастаться, а в итоге сел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Вэнь Цзин вызывающе приподнял бровь. — У меня нет ни малейшего желания спорить с тобой. То, к чему ты так стремишься, у меня было с рождения. Если уж так хочется побороться, лучше попробуй побороться за роль у режиссёра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кивком указал на Гао Цзяна, который, закончив беседу с гостями, направлялся к ним. Гао Дин-гэ мгновенно сменил выражение лица, нацепив безмятежную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хотел встать, чтобы поприветствовать режиссёра, но почувствовал, что тело стало невыносимо тяжёлым — он не мог пошевелиться. В воздухе разлился какой-то запах. Запах парфюма... Нет, не то. Это феромоны. Подавляющие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Проклятый препарат-зависимость, — выругался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обычным бетой, как раньше, эти подавляющие феромоны никак на него не подействовали бы. Будь он настоящим альфой, он бы не побоялся дать отпор. Но теперь он не был ни тем, ни другим. Оставалось только ждать, когда через три дня пройдут побочные эффекты препарата. Он с ужасом наблюдал за торжествующим взглядом Гао Дин-гэ, видел, как тот уводит режиссёра, видел, как его заветная мечта ускользает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заметив, что ситуация накалилась,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идёшь поговорить с режиссёром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Дин-гэ выпустил подавляющие феромоны, я не могу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тоже была бетой и ничего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выпусти свои, подави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что я альфа с феромонами бренди? У меня высший уровень. Если я их выпущу, никто, включая режиссёра Гао, этого не выдержит. А госпожа Линь беременна, что, если с ней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он посмел их выпустить? — Ван Линь начала искать информацию о Гао Дин-гэ в сети. — Понятно, его феромоны пахнут сладостями, это низший уровень среди альф, а он как раз стоит рядом с зоной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хитро прищурилась, заметив госпожу Линь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я приведу госпожу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увидев, что Гао Дин-гэ отошёл подальше, попытался размять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госпожу Линь наверх, а я найду место попросторнее, где меня никто не загораживает, и где режиссёру Гао будет спокойнее. Внизу слишком шумно, не место для беременной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http://bllate.org/book/20234/2015276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