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 стал следовать общепринятым правилам и велел Ван Линь высадить его недалеко от закусочной Цзябэй.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прихватил с собой того, кто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ты куда Вэнь Цзина потащил? — нервно спросила Ван Линь. — Здесь повсюду люди, это небезопасно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 сном сам просил меня привезти его сюда поесть шашлыков, — Хэ Цяо проигнорировал испепеляющий взгляд Вэнь Цзина, готового, казалось, убить его на месте. — Я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Хэ Цяо действительно проявил себя с лучшей стороны, к тому же его рекомендовал сам Лю Сы, да и кто-то должен был приструнить этого несносного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Ван Линь тут же согласилась, не забыв при этом поворчать: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не пойму, что с ним за эти два дня стряслось, засыпает на ходу. Я слышала от госпожи Линь, что она во время беременности так много не спала. Здоровый альфа, а вечно сонный, это вообще как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странно. Вы поезжайте, а я с ним немного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ветерок слегка ерошил волосы Хэ Цяо, но его руки, державшие Вэнь Цзина, оставались неподвижными, словно стальные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посреди городского шума, под светом бесчисленных окон, выглядя в этот момент словно кадр из красивого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бери его на себя, — не удержалась от шутки Ван Линь. — Хотя Вэнь Цзин весит меньше ста тридцати цзиней, в нем все же почти метр восемьдесят роста. Хорошо, что ты молод и силен, раз можешь таскать его повсюду, как цыпленка. Честное слово, вы даже внешне неплохо смотритесь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отойти, как «цыпленок» возмущенно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меня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Вэнь Цзина мгновенно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ребенок, откуда он у нас взялся!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младший брат,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замолчал на несколько секунд, внутри него вспыхнуло необъяснимое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чертов подавитель — это вообще сертифицированный препарат? Если со мной что-то случится по твоей вине, ты готов нести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эффекты индивидуальны. Я сам не знаю, чего от него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сказал —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Средняя продолжительность побочных эффектов — неделя. Симптомы зависят от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забеременеть? — Хэ Цяо смотрел вдаль, совершенно не понимая логики Вэнь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бета может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 какой стати ему иметь дела с семейством 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Тупой как пробка.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я бета мужского пола, какая, к черту, беременность! — Вэнь Цзин попытался напустить на себя грозный вид, хотя внутри все сжалось от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Цяо, шедший впереди, внезапно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впервые увидел леденцы на палочке, продававшиеся в таком виде, и тут же загорелся желанием выбрать самый аппетитный.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разглядывал их один за другим и наконец присмотрел тот, что был на самом 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вставил их плотно, чтобы они не падали, поэтому Вэнь Цзин не смог вытащить лакомство с первой попытки и потянулся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небрежное движение со стороны выглядело совсем иначе: черные брюки, белая рубашка, поднятая рука натянула пиджак, подчеркивая идеальные очертания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Цяо скользнул по округлым формам вниз, к длинным ногам, которые в безупречно сидящих брюках напоминали античную статую, вызывая в голове самые смелые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еще раз посмеешь дать мне эту дрянь, я лично тебя прирежу! — пробормотал Вэнь Цзин, жуя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снова окинул его взглядом, который естественно опустился на узкую, плоскую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ремнем изгиб бедер казался еще более 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тонкая 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аппетитные ягодицы.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дразнящее соотношение талии к бедрам.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не сдержался и, поддавшись порочному порыву, сжал его талию, а другой рукой ухватил за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этого тебе разве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Вэнь Цзина, испачканные красным сиропом и наполненные сладостью, слегка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 произнес это, почти касаясь его губ, и, не теряя времени, грубо впился в них, выпивая всю сладость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опешил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Цяо... ударил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щенок посмел ударить его по заднице!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попытался лягнуть его, но Хэ Цяо ловко перехватил ногу и, не успел тот опомниться, закинул его себе на плечо. Вэнь Цзин задергался, как пойманный кролик: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Поставь меня на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 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 покраснел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гад! Смеешь меня бить! Попробуй только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менеджер просила меня приглядеть за тобой, — невозмутимо отозвался Хэ Цяо, слегка подбрасывая ношу на плече и прибавляя шагу. — Если не хочешь свалиться,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http://bllate.org/book/20234/2015278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