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Облачных Глубинах, на задней горе, друг против друга замерли две фигуры — в черном и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куда направишься?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куда ни глянь — везде дом. С кувшином вина да на верном осле — хоть на край света, — ответил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медленно вел под уздцы яблочную лошадку. Еще мгновение назад невозмутимое лицо теперь омрачилось тоской. Каждый шаг давался с трудом, сердце разрывалось от нежелания уходить, но он заставлял себя не оглядываться на этот одинокий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затихал, и тот человек, должно быть, тоже уходил все дальше. Вэй Усянь чувствовал горечь: время, проведенное с Лань Чжанем,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остановился, внезапно осознав, что не знает, куда держать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 головокружение и поспешно ухватился за яблочную лошадку, чтобы не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тело становится все слабее и слабее,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найти место для отдыха, чтобы восстановить силы и обдумать дальнейшие планы. Вскоре он добрался до небольшого городка и нашел постоялый двор. Войдя в комнату, Вэй Усянь лег, надеясь, что отдых поможет унять недомогание. Однако мысли не давали покоя, и сердце его неизменно возвращалось к Лань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вот так пасть духом, у меня еще столько дел, — твердил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выровнял дыхание и попытался погрузиться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Переночевав, Вэй Усянь все же оказался в Пристани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пристани, безмолвно глядя на гладь озера, и в памяти всплывали дни, когда-то здесь проведенные.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Усянь! — раздался за спиной знакомый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и увидел Цзян Чэна. Они обменялись взглядами, и в глазах обоих отразилась целая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Цзян Чэн подошел ближе, в его голосе проскользнула нотка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Суйбянь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вернулся, заходи,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 и последовал за ним вглубь Пристани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оставалось по-прежнему, лишь былого смеха и шума стало куда меньше. Вэй Усянь бродил по дворам, впитывая знакомую атмосферу. Он дошел до своей бывшей комнаты, толкнул дверь — убранство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сел на кровать, глядя перед собой затуманенным взором. Он не знал, куда ведет его путь и как теперь держаться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поднялся и подошел к окну, вглядываясь в пейзаж снаружи. Цзян Чэн молча наблюдал за ним,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влетел бумажный журавлик и опустился на руку Вэй Усяня. Тот развернул его — на бумаге почерком Лань Ванцзи был задан вопрос, все ли у него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Вэй Усяня потеплело, уголки губ едва заметно дрогнули в улыбке. Он бережно спрятал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глядя на эту улыбку, почувствовал, как внутри все сжалось. Он открыл рот, желая что-то сказать, но не нашел нужных слов. В конце концов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Лань Ванцзи...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повернулся к нему, и на лице его отразилось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— единомышленники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 мгновение умолк,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решил, но в любом случае я буду верен своим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Цзян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