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Вэй Усянь, еще не до конца проснувшись, открыл глаза и услышал, как снаружи переговариваются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Чанцзэ, за последние дни снова появились пострадавшие от злой нечисти. Как насчет того, чтобы вместе подняться на гору? — спросил один из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Вэй Чанцзэ. — Дайте мне время устроить сына, а потом я вместе с Цансэ встречусь с вами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комнате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сегодня ты останешься отдыхать в гостинице, — тихо проговорил Вэй Чанцзэ, обращаясь к сыну. — Мы с мамой пойдем на гору изгонять нечисть, а ты веди себя здесь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с вами! Сянь-Сянь не хочет оставаться один, — Вэй Усянь с мольбой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Чанцзэ, глядя в решительные глаза сына, засомневался. Он понимал, что путь предстоит опасный, и брать с собой ребенка — лишь создавать лишние трудности. Однако ласковые просьбы Вэй Усяня не оставили ему выбора. В конце концов, он решил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А-Сянь, но ты должен слушаться папу, ни на шаг не отходить от меня и не бегать где попало, — Вэй Чанцзэ присел на корточки и серьезно наказал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радостно закивал и крепко обнял отца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увидели, как Вэй Чанцзэ и Цансэ Саньжэнь спускаются вниз, держа на руках ребенка, их охватило недоумение. Один из заклинателей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Чанцзэ, путь предстоит нелегкий, вы собираетесь взять этого ребенка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мужа, Цансэ Саньжэнь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только оправился от болезни, сейчас он очень привязчив и ни в какую не хочет нас отпускать. Не волнуйтесь, мы позаботимся о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остальные промолчали. Отряд отправился в путь, а Вэй Усянь думал про себя: В прошлой жизни папа и мама ушли именно так и уже не вернулись. Посмотрим, что это за злая нечисть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вершины, Вэй Усянь огляделся и вздрогнул: это же гора Луаньцзан! Неужели гибель родителей в прошлой жизни была связана с этим местом? Он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подул ледяной ветер, поднимая столбы пыли. Все насторожились и потянулись к своему оружию. Внезапно из недр Луаньцзан вырвалась стая черных теней и устремилась к людям. Вэй Чанцзэ и Цансэ Саньжэнь поспешно прикрыли Вэй Усяня собой, вступая в ожесточенную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широко открыв глаза, наблюдал за происходящим. Злоба сама собой начала скапливаться в его ладонях. Выбрав момент, когда никто не смотрел, он направил поток злобы в сторону черных теней. Раздался пронзительный визг, и тени, пораженные темной энергией, обратились в дым и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все обернулись и с изумлением уставились на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было? — спросил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и Цансэ Саньжэнь в шоке смотрели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ты… — голос Цансэ Саньжэнь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растерянно смотрел на свои руки, не понимая, как его злоба могла обрести такую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из глубины Луаньцзан донесся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Надо же, не ожидал, что здесь еще можно встретить живых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корчит из себя призрака? Выходи! — крикнул Вэй Чанцзэ.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самоуверенные глупцы, посмели вторгнуться на мою территорию? — ответил голос, и из тумана медленно вышла черная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пригляделся: незнакомец был окутан черным облаком, лица не разглядеть. На сердце стало тревожно, недоброе предчувствие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Зачем ты здесь? — Вэй Чанцзэ крепче сжал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Вам, смертным, конечно, не знать моего имени. Я — Владыка Луаньцзан! — прорычал человек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Луаньцзан? — заклинатели побледнели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Вы потревожили мой покой, так что живыми отсюда никто не уйдет! — он взмахнул руками, и потоки черной энергии, вырвавшись из его тела, обрушились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http://bllate.org/book/20235/2015505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