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Судзуки Соноко прошептала ей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Ран, это не твоя вина, не вини себя. Это был просто несчастный случай, никто не хотел, чтобы так вышло. Ран, я не хочу видеть твои слёзы. Разве я сейчас не в порядке? Мы через столько всего прошли вместе, этот пустяковый случай ничего не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Судзуки Соноко звучал мягко и решительно, она надеялась, что Мори Ран сможет избавиться от чувства вины. Эмоции Мори Ран постепенно утихали, она чувствовала искренность подруги, и сердце её наполнялось трогательным теплом. Девушка дала себе слово, что в будущем будет ещё больше дорожить дружбой с Соноко и не позволит ей снова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Соноко, я… — Мори Ран только хотела что-то сказать, но Судзуки Соноко протянула руку, останавливая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взгляде читались нежность и понимание, словно она говорила Ран, что лишние слова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Ран, мы же подруги на всю жизнь. Что бы ни случилось, эта связь не изменится. Нынешнее происшествие — лишь маленький эпизод, он не повлияет на наши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Ран встретилась взглядом с подругой, в её глазах блеснули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мы подруги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Ран крепко обняла Соноко, боясь, что если разожмёт руки, эта драгоценная дружба исчезнет. Судзуки Соноко про себя дала клятву: такую добрую Ран теперь будет оберегать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они отстранились друг от друга. Судзуки Соноко слегка склонила голову, перевела взгляд с Мори Ран на пустой стул в стороне. Её пальцы едва заметно дрогнули, а на лице появилось выражение сомнения вперемешку с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Ран, а где этот задавака? Разве он обычно не ходит за тобой по пятам, словно привязанный? Почему сегодня его не видно? Он что, опять где-то красуется или пытается выставить себя героем?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Ран слегка опустила глаза, на её лице промелькнула едва уловимая печаль, она тихо закусила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мелодичный голос отозвался в ушах Судзуки Соноко: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Синъити… он уехал за границу раскрывать одно крупное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Ран звучал мягко, но с оттенком бессилия, словно она пыталась подавить глубокие чувства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он внезапно получил запрос из-за границы. Сказал, что там есть очень запутанное дело, в котором требуется его помощь…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Судзуки Соноко слегка кивнула, на её лице появилась слабая улыбка, она небрежно положила руку на плечо Мори 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Ну и ладно, не будем о нём. Раз уж он занят своими делами, давай сначала позаботимся о собственной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тон был очень беззаботным, словно она и впрямь не придавала этому большого значения. Однако в глубине души она тихо подумала: похоже, сюжет уже запущен.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Судзуки Соноко промелькнуло едва заметное раздумье, она вспоминала те истории и повороты сюжета, о которых знала, и сердце её охватило волнение. С этого момента начинается череда событий, и она сама сыграет в них особую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часов раздался школьный звонок, возвещающий об окончании учебного дня. Кампус сразу оживился, ученики потянулись из классов. Мори Ран быстро собрала сумку и подошла к Судзуки Соноко. Она нежно взяла подругу за руку,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Соноко, пойдём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мысли Мори Ран блуждали. Её не покидало глубокое чувство вины. Если бы она не захотела увидеть рассвет, Соноко не пошла бы фотографировать его и не сорвалась бы со скалы…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Судзуки Соноко остановилась и обняла 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поужинаю у тебя, попробую твои кулинарные шедевры. Считай это компенсацией за сегодняшний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привычным движением разблокировала экран телефона, нашла номер Судзуки Томоко и нажала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сегодня не приду ужинать, буду у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Судзуки Томоко немного помолчала, а затем мягким, заботливым голосом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пораньше, будь осторожна, не ходи в опасные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Судзуки Соноко и Мори Ран, словно сами собой, сцепились руками. Они шли плечом к плечу по направлению к детективному агентству Мори. Улицы были полны прохожих, машины двигались непрерывным потоком, но подруги словно погрузились в свой собственный маленький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Ран время от времени поворачивала голову, тихо беседуя с Соноко, лёгкий ветерок играл с их волосами, взметнув пару озорных прядей. По мере того как они приближались, в поле зрения показалась знакомая вывеска детективного агентства.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Ран толкнула дверь, и тут же послышался детский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 Ран, ты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слышались удивление и ожидание. Хозяином голоса оказался маленький мальчик; его глаза ярко сияли, а на лице играла искренняя улыбка. Он поспешно подбежал к Мори Ран, ухватился за край её юбки и поднял голову, глядя на неё с нескрываемой симпатией и привязанностью.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Судзуки Соноко слегка присела, внимательно и с любопытством разглядывая ребёнка. Мальчик выглядел очень смышлёным и милым, его большие глаза были чистыми и ясными, а на носу поблёскивали очки. Она знала, что это и есть знаменитый Конан.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выпрямилась и посмотрела на Мори Ран с вопросительным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Ран, это и есть тот самый Конан, о котором ты говорила?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звучал мягко и тепло, с естественной ноткой дружелюбия. Конан стоял на месте, разглядывая красивую девушку. Этот голос показался ему знакомым, но кто же она? Он слегка наклонил голову, и в его глазах промелькнул едва уловимый блеск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посмотрела на Судзуки Соноко, на её лице появилась нежная улыбка, и она начала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Конан. Сейчас он временно живёт у нас. Хотя он ещё маленький, но очень умный и сообразительный, он привнёс в нашу жизнь много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Ран был мягким и терпеливым, она представляла Конана своей подруге. Её взгляд, полный любви и заботы, был прикован к мальчику. Конан же тихо стоял, слушая представление Ран, и на его лице сияла невинная улыбка, словно он соглашался с её словами, хотя в глубине души ворочались мысли, о которых никто не догадывался.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http://bllate.org/book/20236/2015859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