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улыбнулась, её взгляд был мягким и приветливым. Слегка повернувшись к Конану, она терпеливо представила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познакомься, это моя одноклассница. Её зовут Судзуки Соноко. Она моя очень близкая подруга...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Конан услышал это ошеломляющее известие, его и без того живые, внимательные глаза мгновенно округлились — казалось, они вот-вот выскочат из орбит. Его лицо выражало крайнее изумление и растерянность, а в душе бушевал настоящий шторм сомнений. Он застыл на месте, словно пораженный заклятием, а мысли в голове спутались в тугой узел, заставляя снова и снова прокручивать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одарив его нежной улыбкой, мягко и участливо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Судя по твоему виду,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густо покраснел. Непроизвольно замахав руками,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просто... просто сестра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соотнести эту ослепительную красавицу перед собой с той взбалмошной и шумной Судзуки Соноко, которая хранилась в его памяти. Неужели это один и тот же человек? Да нет, это же совершенно разные люди,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Конан терзался сомнениями, Мори Когоро неспешно вернулся с улицы. В руках он крепко сжимал конверт. Войдя в комнату, он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же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продолжал размышлять, то и дело бросая взгляд на письмо, словно пытаясь сквозь тонкую бумагу разгадать скрытую в нем тайну. Судзуки Соноко легкой походкой направилась к нему, сияя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Мори,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Соноко, Когоро переключил всё внимание на неё. На его лице промелькнула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кивнула и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Мори, случилось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откашлялся, приподнял конверт вместе с вложенным чеком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прислал некий Асо Кэйдзи. Он искренне приглашает меня на остров Цукикагэ. Пишет, что там скрыта какая-то тайна, и ему нужна моя помощь, чтобы её раскрыть. А вместе с письмом он прислал чек — в знак своей искренности и поддержки нашего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стоял посреди комнаты, погруженный в раздумья. Наконец он поднял голову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Поразмыслив, я решил, что это приглашение стоит того, чтобы разобраться во всем лично. Завтра же отправляемся на остров Цукикагэ.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до этого момента стоявший в стороне, внезапно подпрыгнул от возбуждения. В его глазах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тоже хочу поехать и исследовать эту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выслушав их, сложила руки на груди, и на её лице отразилось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Цукикагэ? Я слышала, там отличная природа. Я тоже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залило пристань, а легкий ветерок коснулся лиц, каждый из них, полный собственных ожиданий, поднялся на борт круизного лайнера. Судно медленно пошло по сверкающей морской глади, издавая низкий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борту Соноко и Мори Ран, взявшись под руки, вошли в уютную каюту. Как только дверь закрылась, в комнате воцарилась атмосфера доверительности. Девушки сели рядом на мягкую кровать, обе слегка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подалась вперед и с таинственной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как думаешь, не случится ли на острове Цукикагэ чего-нибудь неожиданного?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моргнула и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но мне кажется, это будет очень интересное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переплетались, то затихая в смехе, то переходя в задумчивые паузы. Спустя некоторое время Ран серьезно посмотрела на подругу и, немного помолчав,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не знаю почему, но у меня такое чувство, будто ты стала совсем другим человеком. Это ощущение очень тонкое, но оно отчетливо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ничего такого не чувствую.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прикусила губу, раздумывая,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объяснить. Это просто интуиция. Она подсказывает мне, что ты стала какой-то другой, но в чем именно эта разница — я не могу выразить словами. Но это чувство не покидает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слегка приподняла подбородок и, пристально глядя на Ран,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послушай. Кем бы я ни стала и как бы ни изменилась внешне, помни: ты всегда останешься для меня самой близкой подругой. Эта связь нерушима, и ничто не сможет её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Ран вспыхнул свет искренней признательности. Пока она была погружена в эти глубокие чувства, Соноко, глядя на притихшую подругу, медленно растянула губы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