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кабинете, когда чиновник произнес фразу о том, что Асо Кэйдзи погиб много лет назад, Мори Когоро застыл, широко открыв глаза и слегка приоткрыв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читалось полное недоумение. Лишь спустя несколько секунд он пришел в себя и громко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Как такое возможно? Асо Кэйдзи мертв?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прозвучал в тишине кабинета слишком резко, выдавая крайнюю степень изумления и непонимания. Стоявший рядом Конан был потрясен не меньше. Он широко раскрыл глаза, скрытые за стеклами очков, и в его взгляде читались удивление и напряженная работа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были глубоко поражены этой невероятной историей, а Судзуки Соноко тем временем размышляла о том, сколько же людей на острове знают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покинули здание администрации и вышли на улицу. Мори Когоро погладил подбородок, огляделся по сторонам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у нас пока нет других стоящих зацепок, давайте сходим к старосте и разузнаем, как обстоят дела. Вдруг он что-то знает об Асо Кэйдзи?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услышав это, согласно закивали. Они двинулись вдоль извилистых улочек острова Цукикагэ. Дома по обе стороны дороги стояли в живописном беспорядке, а откуда-то издалека доносился шум морского прибоя.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им попалась довольно старая, но очень аккуратная и ухоженная частная клиника. У входа стояла молодая женщина лет двадцати с небольшим. На ней был белый медицинский халат, длинные черные волосы небрежно собраны на затылке, а на лице играла мягкая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нее стоял мальчик лет семи-восьми. Его глаза, яркие и чистые, светились искренностью и энергией, свойственными этому возрасту. Он задрал голову, весело болтая с женщиной и время от времени размахивая руками, словно делясь чем-то захватывающим. Женщина терпеливо слушала, кивая и улыбаясь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мальчик, видимо, выложил всё, что хотел. Он широко улыбнулся, помахал рукой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сестричка Асаи!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тоже улыбнулась и помахала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Пока! Приходи еще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вприпрыжку побежал прочь, и его энергичная фигурка вскоре скрылась из виду. Судзуки Соноко, наблюдавшая за этой сценой, предложила Мори: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стоит расспросить эту девушку. Возможно, она знает что-нибудь об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Соноко дело говорит. Пойду-ка я спрошу эту прекрасную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Когоро поправил воротник и широким шагом направился к клинике. Подойдя к женщине, он одарил ее уверенной улыбкой, слегка поклонился и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Позвольте представиться: я детектив Мори Когоро. Сейчас я занимаюсь расследованием дел, связанных с островом Цукикагэ. Не знаете ли вы чего-нибудь об Асо Кэйдзи? Или, быть может, вы осведомлены о каких-то давних событиях на этом острове?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сквозила надежда получить хоть какую-то полезную информацию. Услышав имя Асо Кэйдзи, женщина, до этого стоявшая с приветливой улыбкой, резко изменилась в лице. Она на мгновение замерла, словно погрузившись в раздумья, но легкая дрожь в теле выдала ее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миг она как ни в чем не бывало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об этом человеке ничего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машинально покачала головой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Асаи Нарудэ, я врач. Живу на острове всего два года, поэтому многого не знаю...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Судзуки Соноко, стоявшая поодаль, пристально наблюдала за женщиной. На вид она совсем не походила на переодетого мужчину. К тому же, если судить на глаз, у нее была пышная грудь — конечно, проверить это на ощупь она не могла, поэтому лишь строила предположения.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Соноко слегка прищурилась, припоминая всё, что слышала об острове Цукикагэ, и в голове у нее возникла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Асаи Нарудэ по-прежнему сохраняла вежливую улыбку и слегка закусила губу: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вас интересуют подобные вопросы, думаю, вам стоит обратиться к старосте. Он живет на острове очень давно и прекрасно знаком с его прошлым, а также со всеми здешними людьми и событиями. Возможно, он знает что-то об Асо Кэйдзи.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указала рукой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 обычно бывает в общественном центре. Идите по этой дороге прямо, на втором перекрестке поверните направо, и вы его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Асаи Нарудэ был ясным и искренним, а тон — настолько убедительным, будто она действительно хотела, чтобы Мори нашел ответы у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Мори Когоро задумался и решил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 случалось ли на острове в последнее время каких-то других важных событий?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общественного центра уголки губ Судзуки Соноко едва заметно поползли вверх. Общественный центр — прямо как врата ада, отличное место для погребения.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Асаи Нарудэ опустила голову, погрузившись в короткое раздумье. Ее выразительные глаза, подобные ярким драгоценным камням, забегали, перебирая в памяти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она прикусила красные губы и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дайте подумать. Если говорить о важных событиях, то, пожалуй, это выборы старосты. Для острова это значимое событие, ведь староста играет ключевую роль в жизни Цукикагэ, поэтому выборы вызвали всеобщее внимание и бурные обсуждения...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http://bllate.org/book/20236/2015863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