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лицо Ши Ци помрачнело, Гу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случилось? Неужели проводка пришла в негодность сразу после переезда?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сжег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 только что потушил, ничего страшного. Кстати, твои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только сейчас вспомнил, что всё ещё держит в руках тапочки. Покраснев, он тут же обулся.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засуетился, подумал… кхм… у тебя ведь есть домработница, которая готовит?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она уехала домой, нянчится с внучкой.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зайти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посторонился, пропуская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войти в квартиру, как в нос ударил запах гари, а на кухне он стал и вовсе невыносимым. В углу безжизненно лежала изуродованная кастрюля, а стены покрылись копотью — похоже, кухня временно вышла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против, может, поужинаешь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не стал раздумывать и без лишних церемоний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Переобувшись, они перешли в квартиру Гу Юя, где Су Сяонань всё ещё сидела на диване, дожидаясь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вернулся… господин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подошел к ним 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Су. — В его голосе сквозило отчуждение.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Сяонань опешила: с чего это Ши Ци вдруг так переменился?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прозвучало: «Предупреждение: нарушение характера персонажа!»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подумал: «С чего бы это? Разве не в характере этого человека игнорировать тех, кто больше не представляет ценности? А Су Сяонань сейчас бесполезна».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в голове умолк, видимо, согласившись с логикой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тех, кто предпочитает оставлять пути к отступлению, Ши Ци всегда сжигал мосты. Когда он решил соблазнить Су Сяонань, он полностью отбросил Гу Юя; теперь же, решив добиться Гу Юя, он без колебаний отставил в сторону Су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стал ничего объяснять жене, просто попросил домработницу принести еще один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теперь и без слов было понятно, почему Ши Ци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Гу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собираешься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Сяонань подумала, что этот бессвязный вопрос явно адресован не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 — Ши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Закажу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дело не пойдет… Может, я попрошу домработницу приносить тебе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люблю, когда в доме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Посторонние? Значит, для него он — человек близкий?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Судьбы: Гу Юй +5.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какому-то порыву, Гу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брезгуешь, можешь приходить обедать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спокойно посмотрел на него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Внешне он оставался невозмутимым, но про себя подумал: «Именно этого я и ждал».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Сяонань от такого диалога едва не поперхнулась и зашлась в кашле. Как можно так запросто звать человека обедать на постоянной основе! Разве это прилично?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Состоятельный господин Гу не видел в этом никакой проблемы, более того, он истолковал кашель Су Сяонань как нежелание видеть Ши Ци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Судьбы: -5.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скажешь, иметь дело с объектом соблазнения, склонным к домыслам, —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оба вернулись к работе. Из-за разного графика и того, что их офисы находились в разных концах города, они не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Зато, когда Ши Ци открыл дверь, он нос к носу столкнулся с Су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Су, что-то случилось? — Его голос звучал так же холодно, как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Сяонань натянула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не хотите позавтракать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уже собирался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 меня нет привычки завтракать дома в рабочие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Сяонань преградила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можно спросить, почему ваше отношение так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обошел её, задержавшись на секунду у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мщу Гу Юю. — Сказав это,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Сяонань осталась стоять на месте,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для него она была лишь инструментом мести? Все её фантазии — лишь пустые грёзы, а она сама — посмешище?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мечтала, что после развода с Гу Юем сможет быть с этим нежным человеком и они будут счастливы. Теперь всё это казалось злой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чему удивляться? Таким, как она, не место в их мире, и даже если она случайно туда забрела, никто не будет её уважать. В их глазах она — лишь жалкий клоун.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Судьбы: -10.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резкое падение Очков Судьбы было вполне ожидаемым. Ши Ци был уверен: с подачи Су Сяонань симпатия Гу Юя лишь возрастет. Именно поэтому он ответил так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домой, Гу Юй обнаружил, что Су Сяонань, которая обычно сидела на диване, куда-то исчезла. Он не придал этому значения, а перед ужином позвонил Ши Ци и пригласил его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в тот момент, когда Ши Ци вошел в дом, Су Сяонань спустилась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ужинать втроем. Гу Юй чувствовал, что атмосфера какая-то странная: Су Сяонань не поднимала глаз и, едва притронувшись к еде,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её утешить? — спросил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у госпожи не самое лучшее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Ши Ци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Гу Юй получил сообщение от Су Сяонань: Можешь зайти в мою комнату?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могло случиться? В недоумении Гу Юй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открылась. В комнате было темно, и в свете коридорной лампы он смутно разглядел распухшие от слез глаза Су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впустила его и закрыла дверь. Гу Юй стоял напротив, ожидая, что она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утром, когда ты ушел, я звала Ши Ци завтракать. Он отказался и сказал, что в рабочие дни дома не завтракает.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больше не зови его по утрам.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Сяонань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этом… Когда он уходил, я спросила, почему он так изменился. Он ответил… что прежнее отношение было лишь способом отомстить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помолчал, а затем ровно, без эмоций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минут Гу Юй успел обдумать смысл слова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либо Ши Ци мстит ему как конкуренту, либо просто злится, что он женился на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счел второй вариант более вероятным: будь это обычная деловая борьба, Ши Ци не стал бы тратить силы на такие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догадки были верны…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Судьбы: Гу Юй +10.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с восхищением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как вы угадали, куда всё повернется?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Смесь догадок и расчета. Когда Су Сяонань почувствовала себя глубоко уязвленной, она обязательно передала бы Гу Юю мои слова, полные враждебности, надеясь, что он отомстит за неё. Конечно, я не исключаю, что она приукрасила ситуацию. Теперь всё зависело от того, как Гу Юй истолкует месть. Судя по моим наблюдениям, он не воспримет это поверхностно. А как только он додумается до истинного смысла, останется лишь проверить его отношение к однополым отношениям. Очевидно, с этим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тысячи дорог, и лишь хитроумные уловки покоряют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http://bllate.org/book/20238/2016394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