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 в недоумении. Разве он не признавался в своих чувствах? Почему Ши Ци ведет себя так, будто ничего не знает?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уже не вместе?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Вместе?.. — опешил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007 сразу почувствовала неладное и, не раздумывая, воспользовалась накоплениями Ши Ци, чтобы применить Талисман Сна. Не успел Ши Ци договорить, как без всякого предупреждения рухнул на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только на следующее утро в спальне Гу Юя. Ши Ци похлопал себя по тяжелой голове: он отчетливо помнил, что ему что-то снилось, но содержание сна напрочь вылетело из памяти. Только он собрался спросить у 007, что произошло ночью, как вошел Гу Юй с дымящейся миской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спросил Ши Ци, принимая миску с непонятной темно-коричневой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Рассол от похмелья. Я уже попробовал, температура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не раздумывая, залпом выпил странный на вкус отвар. Гу Юй погладил его по мягким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поспать? Время еще 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покачал головой 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не творил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Юя мелькнуло игривое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 ли странным то, что ты танцевал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стал упоминать о вчерашних странностях Ши Ци. Он подсознательно чувствовал, что тому не стоит знать подробностей. Даже узнав лишь об этом, Ши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такое повторится, просто выруби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рука не поднимется. Не волнуйся, никто ничего не видел. Я пойду принесу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кивнул, а затем увидел, как Гу Юй направился к гардеробной: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перевез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остановился и обернулся, с надеждой ожидая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после обеда распорядился, чтобы всё перенесли.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помолчал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оперативно…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ответом, Гу Юй ушел в гардеробную, а вскоре вернулся с одеждой. Ши Ци бросил перед ним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никто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взглянул на фото в телефоне. Он уже знал об этом, но не считал чем-то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это не принесет никаких серьезных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ведь больше не тот артист, который должен оглядываться на мнение окружающих в каждом своем шаге. Но кто же мог распространить такую пустяковую вещь с того банкета? Поразмыслив, он пришел к единственному возможному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Вэнь Сяонань?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только она могла решить, что это станет для нас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специфики устройства мира, терпимость к однополым отношениям здесь была гораздо ниже, чем в его родном мире. Комментарии в сети пестрели злобой, люди открыто называли их отношения отвратительными. Влияние этих отзывов было неоднозначным: не смертельно, но неприятно — акции могли немного просесть, хотя потом бы снова пошли вверх. В принципе, можно было не обращать внимания, но разве можно позволить Вэнь Сяонань добиться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закажем статью…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дня, офис президента компании Минчэн.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и Гу Юй сидели на длинном диване плечом к плечу, прямо перед ними расположился журналист: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господа, правдивы ли сегодняшние слухи в топах поисковиков?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фото действительно мы. Я и господин Ши, сидящий рядом со мной, состоим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договорились, что сегодня отдуваться будет в основном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ваше мнение о нынешней терпимости общества к однополым союзам?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особого мнения, но я знаю, что любовь свободна. В законах нашей страны нет ни одного пункта, запрещающего существование гомосексуалов. Таких людей много, и каждый из них заслуживает уважения. К тому же, это наше личное дело, которое никого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контролировать чужую терпимость, но любовь не знает границ пола и национальности.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главной героини позволила слухам распространиться молниеносно, вызвав волну протестов, но аура главного героя оказалась не менее мощной. На следующий день, как только интервью вышло в эфир, они получили массу положительных откликов.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президент из престижного вуза, взгляды на жизнь у него правильные.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сказано, гомосексуалы не виноваты, они не должны подвергаться травле.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сказал! Любовь не знает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рациональных мнений, было много восторженных комментариев от ценителей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рядом с господином Гу, — это господин Ши? Настоящий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внешность Гу Юя непревзойденна, а тут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других мыслей, они идеально подходят друг другу, если судить только по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оставались и негативные отзывы, но они уже не могли поднять волну. В этой информационной битве они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поместье Клана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Сяонань до боли сжала телефон, едва не ломая зубы от ярости. Она была слишком наивна. Эта история не только не навредила им, но и помогла завоевать симпатии публики. Она не могла смириться с тем, что Гу Юй бросил её ради Ши Ци. Как мужчина может быть лучше женщины?!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разгоралось безумие. Гу Юй должен принадлежать ей, а если не получится получить его по-хорошему…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вызвал секретаря в кабинет и только успел отдать распоряжение о проверке компании Вэнь Тяньцю, как услышал звук уведомления: Очки Судьбы -5. Давненько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Вэнь Сяонань начала первой, он не собирался церемониться. В такой компании, как Вэнь, наверняка полно «темных» дел — если захотеть, их легко можно накопать. Хотя Командующий Вэнь и имеет громкое имя, основной доход семьи идет от Вэнь Тяньцю. Стоит тому попасть в беду, и всей семье Вэнь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Гу Юя возникли дела, поэтому Ши Ци возвращался домой один. Время близилось к ужину, а Гу Юй всё не возвращался, но прислал сообщение: «Милый, не жди меня сегодня, не знаю, когда закончу с работой. Ложись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деловой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дела в компании. Не волнуйся,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волнуюсь.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разговор и повесил трубку. Гу Юй, слушая гудки, улыбнулся и отложил телефон. Вся усталость, накопившаяся за день, словно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было уже за одиннадцать. В гостиной работал кондиционер, воздух был почти ледяным. Телевизор был включен, отбрасывая странные блики в темной комнате. Что случилось? Тетя забыла выключить, уходя?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выключить телевизор, как заметил на диване свернувшуюся фигуру Ши Ци, очерченную светом экрана. Почему он уснул здесь? Неужели ждал его? От этой мысли на душе у Гу Юя стало тепло. Он на цыпочках подошел к дивану и взял Ши Ци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проснулся. Такой чуткий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Ци звучал хрипло — то ли от того, что только проснулся, то ли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уснул на диване? Кондиционер включен, а ты даже пледом не укрылся.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Нормально… — протянул Ши Ци сонно. — Поставь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тебя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идти в спальню, Ши Ци не стал сопротивляться. Обхватив Гу Юя за шею, он позволил отнести себя наверх. Гу Юй уложил его в кровать, укрыл одеялом и уже собрался идти в душ, как Ши Ци потянул его за рукав. Голос звучал совсем затуманенно: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холодильнике, если проголодаешься, разогрей и перекуси… — Похоже, это были последние остатки сознания. Как только он договорил, дыхание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улыбнулся,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понимал, что рано или поздно они что-то накопают, но не ожидал, что так быстро. Секретарь объяснил это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мы планировали три дня, но во время расследования какая-то сила втайне помогала нам, подбрасывая улики прямо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Псина, у Вэнь Тяньцю есть какой-то заклятый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Врагов немало, но чтобы заклятых… кажется, таких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задумался. Хотя этот человек помог ему, какова была его цель? Если у него есть скрытые намерения, это может принести проблемы в будущем. Немногие осмелятся пойти против семьи Вэнь, кто же это всё-таки…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Ши Ци тихо усмехнулся. Пожалуй, только он один мог на такое решиться…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они сидели рядом. Гу Юй то и дело подкладывал Ши Ци то, что тот любил, и то, что не очень. Ши Ци не обращал на него никакого внимания, спокойно поедая только то, что ему нравилось, и откладывая в сторону остальное, всем своим видом показывая: ем, что хочу, и не твое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http://bllate.org/book/20238/2016400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