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Чжун, стоявший за дверью, пребывал в недоумении: если они проснулись, почему не открывают? В конце концов, всем не терпелось увидеть, как выглядит кинозвезда Лу сразу после сна — это был отличный повод для хайпа. Чжун тоже хотел заполучить этот трафик, но, увы, Лу Хуайчэнь дверь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хорошо. Как соберетесь, спускайтесь поскорее, — отозвался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голос Лу Хуайчэня прозвучал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Юй окончательно пришел в себя. Нахмурившись, он открыл глаза и обнаружил, что находится под одеялом. Кое-где даже возникла некая реакция, которая, едва завидев Ши Юя, тут же начала с ним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сдержал усмешки и отвернулся, чтобы не смотреть на это безобразие. Заметив, что его крепко обнимают, он с презрительной усмешкой откинул одеяло и сбросил с себя руку, закрывавшую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уставился на перепуганного Лу Хуайчэня. Тот в панике отпрял, вскинув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Правда,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конечно, знал, что он ничего не сделал, но ему все равно хотелось сорвать злость на этом щенке. Изначально он должен был сладко спать в Пекине, а не вставать ни свет ни заря ради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пнул Лу Хуайчэня, ловко избежав чувствительных мест,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после чего последовал еще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пытаясь защититься, отодвинулся к самому краю, и от этих двух ударов окончательно вылетел с кровати.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все замерли, растерянно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Неужели они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Икэ, невозмутимо поедая лотосовый кисель,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Они не похожи на тех, кто станет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успокоился Ли Хаолинь и вернулся к своему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кинозвезда Лу даже сам себя бить не станет, не то что Ши Юя. Если драка и возможна, то только в том случае, если Ши Юй будет в одиночку колотить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Сихан, однако,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и проверим? Вдруг они там и правда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невозмутимо отпил зеленого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Если хочешь 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опешил, его лицо залилось краской, и он сердито уставился на невозмутимого Вэнь Сыбо. Он никак не ожидал, что какой-то там заштатный актер посмеет ему перечить. Но на этот раз он сдержался, проглотив гнев,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пойду. Думаю, они скоро спустятся.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лежа на полу, ошарашенно смотрел на Ши Юя. Он никак не ожидал, что его вот так просто вышвырнут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сидя на кровати, бросил взгляд вниз, на кое-какое место, и брезгливо нахмурился. Лу Хуайчэнь проследил за его взглядом: его пижама сбилась, и под тканью отчетливо виднелся бугорок. Лицо Лу Хуайчэня мгновенно вспыхнуло, он попытался схватить хоть что-то, чтобы прикрыться, но на кровати ничего не было. Оставалось лишь тянуть на себя одеяло, надеясь, что Ши Юй смилостивится и отдаст хотя бы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 не собирался делиться и недовольно дернул одеяло на себя. Лу Хуайчэнь перестал тянуть — с его силой он мог бы легко сорвать его, но не решился. Румянец расползся с лица на шею, затронув даже пластырь, прикрывавший железу на затылке. Ему оставалось лишь стыдливо опустить голову и прикрыться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даже тут сдержаться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был слишком смущен, чтобы вникать в слова Ши Юя, его мысли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не... не смотри... — от твоего взгляда он только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смотреть-то не на что, думаешь, мне это доставляет удовольствие? — поддразнив щенка, Ши Юй встал и вышел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ним, Ши Юй почувствовал себя гораздо лучше. Мрачное настроение, с которым он приехал, начало рассеиваться. Он достал из чемодана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оставшись за спиной Ши Юя, темными глазами сверлил его силуэт. Желание, которое он испытывал к Ши Юю с самого детства, с годами становилось лишь сильнее. Только когда Ши Юй закрыл за собой дверь ванной, Лу Хуайчэнь отвел взгляд. Еще не время. Он должен терпеть. Ему не нужны крохи внимания — он хочет, чтобы Ши Юй принадлежал ему и душой, и телом, чтобы они были связаны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быстро переоделся, умылся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пойду вниз, развлекайся тут, — бросил он и поспешно вышел из комнаты, оставив Лу Хуайчэня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следовать за Ши Юем было невозможно — кое-какая часть тела требовала внимания, а виновник этого беспорядка уже вовсю шагал прочь. Лу Хуайчэнь тяжело вздохнул, поднялся и побрел в ванную, прихватив с собой сменную одежду, в которую он предусмотрительно спрятал нечто личное — мягкое светло-голубое полотенце, которым он вчера вытирал волосы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словно принц, неспешно спускался по лестнице. На нем был серый вязаный свитер с молнией и черные брюки свободного кроя. Простой наряд, но выглядел он в нем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хочешь немного лотосового киселя? — заботливо предложил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Ши Юй сел за стол и посмотрел на режиссера Чжуна. Тот молчал — было очевидно, что он кого-то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Бойкий Ли Хаолинь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а где брат Лу? Почему он еще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помешивая ложкой кисель,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