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машине выглядел совсем молодым, а его взор завораживали дивные золотистые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окинул взглядом троих Альф, которых только что подавил своим присутствием, затем перевел глаза на Ло Яня. Внимательно изучив его пару секунд, он толкнул дверцу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юноши пахли красным вином. В отличие от дешевого алкогольного амбре, исходившего от тех троих, этот запах был тонким и чуть сладковатым.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Ло Янь почувствовал, что феромоны этого Альфы оказывают на него колоссальное влияние. Стоило сделать лишь пару вдохов, как внутри него словно что-то взорвалось от нестерпимого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он необъяснимо, до потери контроля, захотел оказаться к этому Альфе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вновь пошла кругом. Ло Янь уже сбился со счета, в который раз пытается прийти в себя. Он прикусил кончик языка, силясь сохранить ясность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пытался взять себя в руки, златоглазый Альфа вновь выпустил феромоны, подобно цунами обрушив их на троицу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попятились, бросили взгляд на роскошный автомобиль, припаркованный неподалеку, и, поразмыслив несколько секунд, с руганью поспешили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обернулся и в следующее мгновение увидел, что Омега, у которого из раны на лбу все еще сочилась кровь, внезапно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среагировал молниеносно: шагнул вперед и подхватил падающего. Как только их тела соприкоснулись, Ло Янь ощутил, что его мгновенно окутало облако феромонов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красного вина хлынул в ноздри, казалось, он и впрямь способен опьянить человека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чувствовал, как голова кружится все сильнее. От места, где его прижимал к себе Альфа, по телу разливалась щемящая истома. Ему хотелось оттолкнуть его, но в то же время — прильнуть еще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усадил его в машину и велел водителю ехать в ближайшую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не расслышал, что именно сказал Альфа, потому что то странное ощущение чужеродного присутствия в голове, которое он испытывал в переулке, вернулось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оно было гораздо отчетливее. В конце концов, ментальная сила Ло Яня взяла верх и вытеснила эту инородную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пришел в себя, но тело стало еще более вялым и горячим, у него не осталось сил даже на то, чтобы выпрямиться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придвинулся ближе. Ло Янь с трудом разлепил веки и увидел, что юноша, затащивший его в машину, находится совсем рядом. Его горячее дыхание обжигало лицо, в нем сквозило подавляемое вожделение.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почувствовал, что его приподнимают. Он хотел оттолкнуть незнакомца, но в теле не было ни капли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рубашки был распахнут, и железа, источающая дурманящий аромат призыва, оказалась прямо перед глазами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коснулся носом выступа на его затылке и глубоко вдохнул. Ло Янь услышал, как тот издал тяжелый вздох, и почувствовал, что мужчина прижался еще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попытался собрать остатки воли, но с ужасом понял, что его ментальная сила, словно рассыпавшийся песок, никак не желает концентрироваться.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ощутил на шее влажное горячее дыхание — Альфа легонько прикусил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поставить Метку... то лучше убей меня сразу...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замер. А затем услышал, как зажатый в углу заднего сиденья Омега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Иначе, как только я приду в норму, я первым делом убью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Ло Яня пылали алым, голос звучал тихо и прерывисто, в нем не было ни тени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Альфа отстранился. Он даже взял себя в руки и приглушил феромоны, хотя сам был раскален до предела, и каждая клетка его тела вопила о том, чтобы он немедленно пометил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Альфа выпрямился, поправил распахнутый воротник на одежде Омеги, уложил его поудобнее на другой стороне сиденья и вытер кровь с его лица парой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дядя Чэнь, — бросил Альфа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Ло Янь расслышал его голос — чистый и звонкий, совсем не подходящий его суровой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http://bllate.org/book/20240/2016762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