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автомобиль на полной скорости домчался до ближайшей больницы. Альфа выскочил из машины, вытащил Ло Яня и, подхватив его на руки, бросился прямиком в отделение неотложной помощи для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Тревожная сирена, зафиксировав высокую концентрацию феромонов, залилась пронзительным воем. Врачи и медсестры отделения — сплошь беты — не чувствовали запахов и не поддавались влиянию феромонов. Услышав сигнал, они тут же бросили свои дела и окружили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дошел до такого состояния? — спросил дежурный врач, глядя на окровавленную рану на голове Ло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случилась внезапная течка. Он поранился, когда пытался скрыться от другого альфы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вы ему приходитесь? — врач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 секунду замолчал,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Чу Юй, я его сокурсник. Случайно встретил его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одежду на Ло Яне — это была форма соседней Академии меха начальной ступени Людаокоу.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ждите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тоже стоит сделать инъекцию ингибитора.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кивнул. Проводив взглядом Ло Яня, которого увезли в изолятор феромонов, он сначала оплатил счета, а затем отправился на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припарковав машину,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тот омега…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ним высокий уровень совместимости феромонов, по моим оценкам — более девяноста процентов, — одной фразой Чу Юй объяснил свое странное поведение этим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водитель выдохнул с облегчением и присел рядом с Чу Юем, оставив между ними одно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парой фраз, и вскоре из кабинета вышел врач с результатами анализов,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ввели какой-то препарат, это была принудительная течка. Вы знали об этом? — врач пристально смотрел на Чу Юя, с явной подозрительностью изучая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вызвать полицию, — сказал Чу Юй. — Когда я его нашел, он уже был ранен. Это дело необходимо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врач заметно расслабился, поняв, что случившееся с омегой, скорее всего, никак не связано с этим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похвалил Чу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отличная выдержка. В том состоянии, в котором ваш сокурсник поступил к нам, мало кто из альф смог бы удержаться и не пометить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 любопытством взглянул на Чу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парня, должно быть, высокий уровень ментальной силы? Как минимум класса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лишь улыбнулся, не став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вашего сокурсника стабилизировалось, но в изоляторе все еще слишком высокая концентрация феромонов. На проветривание нужно время, так что подождите еще несколько минут, прежде чем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благодарю вас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работа, — врач махнул рукой. — Как только он придет в себя, помогите ему оформить госпитализацию. Не уходите, не убедившись,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ушел, водитель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госпожа все еще ждет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активировал свой оптический компьютер и набрал контакт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развернулась голограмма. Мать Чу Юя ответила на вызов с улыбкой, но, заметив за спиной сына медсестру, тут же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почему ты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волнуйся, со мной все в порядке. Я привез сюда сокурсника.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сначала успокоил мать, а затем принялся сочинять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сокурсник случайно поранился на практическом занятии по бою. Некого было попросить помочь, вот я и привез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как, — госпожа Чу кивнула. Она знала, на каком факультете учится сын: ежедневные тренировки на мехах, студенты постоянно получают травмы, это случалось каждые три дня, и она привыкла к подобным новостям.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дом далеко от академии, родные не успеют быстро приехать, так что я побуду с ним немного. На ужин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мать не стала задавать лишних вопросов. — Редко вижу, чтобы ты проводил время с однокурсниками. Раз вы дружите, стоит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тогда до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отключил компьютер и посмотрел на дверь изолятора.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сменил красный цвет на зеленый — это означало, что феромоны, создававшие помехи, рассеялись и теперь можно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http://bllate.org/book/20240/2016763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