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изоляторе, несколькими минутами ранее. Ло Янь возился со своим оптическим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состояние организма стабилизировалось, он осмотрел комнату и обнаружил у изголовья кровати беспроводное зарядное устройство. Он попытался подключить к нему компьютер, и спустя несколько секунд экран ожил — устройство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разблокировал систему с помощью отпечатка пальца и голосовой идентификации. Две строки даты, появившиеся на экране, заставили его замереть: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сентября 688 года Звездной 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сентября 335 года планетарного летоисчисления.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688 год Звездной эры — это время, отсчитываемое с момента вступления человечества в межзвездную эпоху, общепринятое во всей Федерации. А 335 год планетарного летоисчисления означал, сколько лет люди живут на этой планете с момента её освоения Федерацией.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даты, Ло Янь почувствовал, как сердце бешено заколотилось. Этот ритм не желал замедляться, и он никак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перестал искать информацию о прежнем владельце этого тела и вместо этого открыл поисковик, вбив в строку поиска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поиска обновился через полсекунды, выдав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Янь, мужчина-альфа, родился 3 сентября 666 года Звездной эры на столичной планете. В 672 году Звездной эры выявлена ментальная сила уровня Супер-S, пилотирует меха класса Звездный Метеор Чи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фотографий. Всего несколько сухих предложений — это была вся информация, которую мог предоставить поисковик.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уставился на эти строки, и всё его тело неконтролируемо задрожало. В этот самый момент дверь в изолятор отъехала в сторону, и вошел Чу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увидел омегу, который сидел, опустив голову, словно плакал. Чу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поднял на него взгляд. Под бинтами на лбу его глаза казались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замолчал. Он был несколько ошарашен: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в машине говорил: если посмею поставить тебе метку, как только придешь в себя, первым делом убьешь меня... Что, поспал немного и память отшибло?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ничуть не смутили Ло Яня.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Чу Юя стало сложным. Он подумал: ты правда меня не узнаешь или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был поглощен своими мыслями и не заметил выражения лица Чу Юя. Он убрал компьютер, поднялся с кровати и, стоя в полуметре,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доставил меня в больницу. Я твой должник. Оставь свои контакты, я отплачу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промолчал. Он встретился с Ло Янем взглядом, пользуясь случаем, чтобы внимательно рассмотреть лицо омеги, теперь очищенное от следов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Бледный, худощавый, выглядел истощенным. Но, к счастью, черты лица были правильными, глаза — большими. Если как следует подлечить и откормить, внешность будет весьма достойной.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узнаешь? — с сомнением спросил Чу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знаменит? — парировал Ло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ста тысяч омег сектора N1458 — эту фразу Чу Юй оставил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тебе нельзя уходить, — Чу Юй преградил ему путь. — Результаты анализов показали, что тебе ввели препарат для принудительной течки. Я уже вызвал полицию, следователи скоро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замер. Вспышкой в памяти промелькнула сцена из переулка — так вот для чего был тот шприц?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упустил перемены в выражении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кто сделал тебе укол?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— Ло Янь тут же открестился. — Я сильно ударился головой, многое стерлось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подготовить почву, чтобы потом, при даче показаний, его «неведение» выглядело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услышав это, нахмурился и решительно нажал на кнопку вызова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Введение омеге препарата для принудительной течки по законам Федерации считалось тяжким преступлением. Ло Янь понимал, что теперь ему не уйти, поэтому просто сел обратно на кровать и невозмутимо продолжил копаться в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личные данные прежнего владельца тела в приложении, которое требовалось установить всем учащимся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Фан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мужчина-омега.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рождения: 12 апреля 668 года Звездной 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учебы: Академия меха начальной ступени Людаокоу.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Специальность: Проектирование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социальные сети, он вскоре услышал шаги — вошел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очнулся и сразу за компьютер, голова не кружится? — недовольно бросил врач, глядя на Ло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отложил устройство. Не успел он открыть рот, как Чу Юй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ударился головой, и с памятью, кажется, проблемы. Проверьте его еще раз,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 памяти? — врач замялся, затем посмотрел на Ло Яня.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академии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меха начальной ступени Людаокоу.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отвечал без запинки.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повернулся к Чу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здесь есть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есть, — сам подал голос Ло Янь. — Я не помню, что происходило сегодня вечером, и не помню, почему оказался вне стен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 — врач потер подбородок. — Тогда тебе нужно в другое отделение. Я специалист по экстренной помощи при АО-кризисах, лечить амнезию не в моей компетенции.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зачем тогда было задавать столько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http://bllate.org/book/20240/2016764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