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с тихим шорохом отъехала в сторону, и в палату вошли двое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а ты всё ещё торчишь здесь, в палате. Не пора ли домой? — обратился к Чу Юю высокий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Синь, извини, что побеспокоил тебя после смены, — поздоровался Чу Юй, а затем, взглянув на Ло Яня, добавил: — Пострадавший — мой однокурсник, я не могу оставить его здесь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мягко отозвался Ло Янь, прислонившись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Синь подошёл к койке и остановился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Мы во всём разберёмся и обязательно добьёмся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Ло Янь, лихорадочно обдумывая, как отвечать на дальнейшие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тогда произошло, — Ян Синь бросил взгляд на повязку на голове парня. — Почему ты пострадал? С кем ты был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помню... — Ло Янь постарался сделать вид, что мучительно вспоминает. — У меня так сильно кружилась голова. Помню только троих, они затащили меня в какой-то переулок,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запнулся, и на его лице промелькнул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очень страшно. Я дождался момента, когда они отвлеклись, и бросился бежать. Сделал всего несколько шагов, как тело охватил жар, а потом... потом меня нашёл Чу Юй и привёз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усмехнулся. Ян Синь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тут же стал серьёзным, про себя подумав, что этот парень — прирождённый актёр. Так естественно произнёс его имя, словно они и вправду были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Фан Цзина, потому что почувствовал его феромоны, — продолжил Чу Юй свою версию событий. — Я просто проходил мимо по соседней улице, когда почувствовал очень резкий запах. Сразу понял, что это... ну, в общем, пошёл на запах и увидел, что Фан Цзина окружили трое альф. Вид у него был плохой, на голове рана, вот я и привёз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Окружили трое альф? — Ян Синь приподнял бровь и снова повернулся к Ло Яню: — Ты помнишь, как они выглядели? Может, были какие-то приметы?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 Янь прекрасно помнил лица всех троих — и в переулке, и на улице. Но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Но один из них был с жёлтыми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 там один желтоволосый, — поддакнул Чу Юй. — С мерзкой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Синь кивнул, а его напарник принялся быстро записывать показания. Дальше последовали новые вопросы, но Ло Янь твердил одно: помнит только желтоволосого, остальное стёрлось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Ян Синю пришлось вытягивать информацию о месте происшествия из самого Чу Юя. Видя, что Ло Янь выглядит измождённым и подавленным, Ян Синь переглянулся с коллегой, оставил контактные данные и решил отложить допрос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вызвался проводить их. Уже у выхода из отделения скорой помощи Ян Синь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положил глаз на этого омежку?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больничная пижама, он явно не из твоего учебного заведения, — Ян Синь закурил. — Какой ещё однокурсник? Или ты перевёлся?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прокололся... — пробормотал Чу Юй, а затем добавил: — Только не говори матери, она пока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Ян Синь выпустил облако дыма. — На сегодня всё. Я буду держать руку на пульсе.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С меня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Чу Юй застал Ло Яня сидящим на краю кровати. Увидев его, тот поднялся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контактами. Я в долгу перед тобой за две услуги, позже отплачу. — С этими словами он протянул руку с зажатым в ней оптическим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взглянул на этот антикварный гаджет, которому место в музее, 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соврал? — спустя долгое время спросил он. — Разве ты не хочешь поймать тех, кто с тобой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Ло Янь играет, но не понимал,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убирать руку, но Чу Юй перехватил его запястье и быстрым нажатием кнопок добавил себя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Друг Сладкий Фан Цзин успешно добавлен! — раздался автоматический голос его дорогого оптического компьютера стоимостью в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http://bllate.org/book/20240/2016765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