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куда же тогда делся Фан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Погиб? 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внезапно вспомнил то чувство отторжения, которое испытал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Ло Янь ощутил странную неловкость: он чувствовал себя так, будто занял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серьёзным и довольно важным, но проверить, жив ли Фан Цзин, Ло Янь пока не мог, поэтому решил временно отложить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куда больше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мире, вплоть до самого конца — до того, как сверхновая превратила его в космическую пыль, — он нёс в душе огромное чувство несправедливости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прошлой жизни, он казался невероятно успешным, но за спиной его постоянно травили многочисленные группировки. Людей, желавших ему добра, было немало, но тех, кто жаждал его погубить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родной дядя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повесили клеймо предателя Альянса, а враги, скрывавшиеся в тени, лишь подливали масла в огонь, затягивая его в пучину 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никогда не забудет последние мгновения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сверхновой. Его Меха, Чи Ин — та самая, что была насильно изъята Федерацией и заперта на складе, — вопреки всем запретам прорвалась к нему, чтобы погибнуть вместе с ним, испепелённая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порой не способны разделить друг с другом жизнь и смерть, но Меха, обретшая сознание,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прикинул даты. Если события в этом мире развиваются точно так же, как в его прежнем, то до того момента, как его подставят, осталось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перерождения стала ясна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он должен найти себя самого в этом мире и придумать, как предотвратить всё то,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 до самой смерти носил клеймо предателя, но здесь он не позволит истории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вытащил лист бумаги. Сейчас мало кто писал от руки, но Фан Цзин изучал проектирование Мех, а у дизайнеров до сих пор сохранилась привычка делать наброски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записывать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задача: найти себя самого в этом мире и помочь избежать грядущего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добавил внизу: найти настоящего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его подставил дядя, Ло Янь прекрасно понимал, что тот и его приспешники не смогли бы провернуть такое в одиночку. За ними наверняка стоял кто-то более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подарила ему новую идею: возможно, в этом мире он сам сможет стать тайным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проиграл, потому что был на виду, а враги прятались в тени. Теперь же, переродившись в теле Фан Цзина, он стал фигурой настолько незаметной,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собственным серым кардиналом.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действует из тени, нельзя просто так подойти к самому себе и раскрыть правду. Его двойника слишком сильно охраняют, один неверный шаг — и он разоблачит себя, нажив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направлением, Ло Янь начал думать, как подобраться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счету Фан Цзина не хватило бы даже на билет до межзвёздного туристического лайнера, не говоря уже о перелёте к столице Федерации, планете Цянье.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несколько эскизов, лежавших на краю стола. Ло Янь взял их и внимательно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проработке узлов, это был проект Мехи класса B. Нарисовано отлично. Если это уровень самого Фан Цзина, то он вполне мог бы брать коммерческие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подумал: если получить федеральную награду за дизайн, можно будет на правах престижного студента перевестись в военную академию на Цянье. Так он смог бы выйти на связь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выше класс Мехи, тем больше она требует ментальной силы от пилота и дизайнера. Раз Фан Цзин рисовал Меху класса B, значит, его ментальная сила, скорее всего, тоже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внезапно вспомнил об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 тело Фан Цзина, осталась ли его ментальная сила прежней?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стычку в переулке, когда он атаковал троих хулиганов и те рухнули на землю, можно было сделать вывод, что с силой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 машине, когда Чу Юй попытался поставить на него Метку, он не смог собрать ментальную энергию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задумался и перевёл взгляд на другой край стола, где стоял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нанести ментальный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самого Ло Яня чуть не свалило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лба, чувствуя, что этот короткий импульс вытянул из него почти все силы. Внутри была пустота, словно река внезапно пересохла.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ментальной силы осталась прежней, но вот ёмкость сознания, похоже, была совсем не той,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http://bllate.org/book/20240/2016767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