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пять тысяч — сумма небольшая, но для нынешнего Фан Цзина это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раздобыть такие деньги за три дня, Ло Янь мог придумать лишь один способ — подпольные 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даркнет через оптический компьютер Фан Цзина, используя свой старый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сообщение об успешном входе, Ло Янь едва заметно усмехнулся: похоже, он и в этом мире был не таким уж паинькой.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ближайшей арены для подпольных боев выдал результат: в секторе N1458 площадок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эта захолустная планета могла оказаться настолько отсталой?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опустил руки и откинулся на спинку стула, всем своим видом выражая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так немного, он выпрямился и открыл социальную сеть, чтобы найти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 планете нет даже подпольных арен, значит, пилотов высокого класса здесь почти не осталось, и организовать бой будет крайне трудно. А Чу Юй, будучи альфой с ментальной силой S-класса, на такой планете, где герои — большая редкость, наверняка персона известная.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оказалось. Стоило Ло Яню запустить поиск, как на него обрушился поток информации. Самый примечательный заголовок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— мечта ста тысяч омег сектора N1458.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было полно фотографий Чу Юя: официальные снимки, кадры из повседневной жизни, фото папарацци... Их насчитывались десятки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больнице он с таким шоком спросил: Ты что, меня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на N1458 жил как настоящая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пролистал несколько снимков и пришел к выводу, что Чу Юй нефотогеничен. В жизни, судя по тому, что он видел в больнице, этот парень выглядел куда лучше, чем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Рассматривая снимки, Ло Янь вдруг осознал, что до сих пор толком не знает, как выглядит сам Фан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и подошел к стеклянной витрине у выхода из переулка, было слишком темно. Ло Янь лишь мельком увидел общие очертания — к тому же, залитые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зеркалу в уборной и принялся внимательно изучать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смотрел юноша с черными растрепанными волосами, длинными ресницами и повязкой на лбу. Черты лица были весьма приятными, особенно глаза — такие же миндалевидные, как у Ло Яня, только намного 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залегли темные круги — видимо, Фан Цзин часто не высыпался. Телосложение было хрупким, одежда висела мешком, а сам парень казался болезненно худым и истощенным.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таким-то телосложением...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понял, что сейчас он не сможет управлять даже простейшей мехой. Пожалуй, даже после пары километров бега у него могло остановиться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своему отражению, Ло Янь решил, что раз уж он собирается пилотировать мехи, то обязан привести это тело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тренировок плюс правильное питание — вот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столу, Ло Янь продолжил изучать посты и новости о Чу Юе. Вскоре он понял, что тот его надул.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Серьезно? Жаловался на нехватку денег на жизнь? Человек, которому не хватает денег, будет закатывать вечеринки с шампанским у бассейна?!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листал Ло Янь, тем сильнее хмурился. Судя по сплетням и новостным сводкам, Чу Юй был типичным плейбоем. Но в больнице он показался ему вполне искренним и воспитанным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Полистав ленту еще немного, Ло Янь заметил, что, несмотря на множество скандалов, в связях с омегами Чу Юй замечен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парень любил развлечения, но не лез к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продолжал просматривать новости и внезапно наткнулся на пост, в котором Чу Юй искал механика для обслуживания мехи А-класса за приличное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удача? План созрел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послышался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обернулся и увидел вошедшего юношу с волосами цвета питахайи. Тот замер, заметив его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Ф-ф-фан Цзин... Т-ты, что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заикается?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ударился, — бесстрастно ответил Ло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собеседник выглядел крайне взволнованным. — Я просто заскочил за вещью, сейчас уйду,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Ло Янь, подумав про себя, что парень, оказывается, не заика.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сосед, он действительно зашел лишь за вещью. Ло Янь проводил его взглядом и почувствовал, как в груди зародилась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нервным был этот человек. Неужели он причастен к тому, что случилось с Фан Цзином?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http://bllate.org/book/20240/2016769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