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чинить по старой схеме, то результат будет такой, будто мне выдали совершенно другой меха, — произнес Ло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один и тот же производитель и одна и та же модель, новый двигатель в ядре всегда меняет ощущения от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озвучил свои требования. Сможешь починить?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подкатил лестницу и взобрался к кабине пилота. Чу Юй дистанционно открыл люк, Ло Янь нырнул внутрь и, не говоря ни слова, принялся разбирать центральную панель. Внимательно осмотрев двигатель, он высунулся из кабины: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двигатель сдох окончательно и бесповоротно.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починить?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Починить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посмотрел на Чу Юя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придется доплатить.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Повторяю: можешь сначала принять работу, а потом оплатить.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по привычке хотел спрыгнуть вниз, но, поставив ногу на край люка, вдруг вспомнил, что это тело не его. Если он сейчас сиганет отсюда, то, скорее всего, отправится прямиком в больницу. Он аккуратно спустился по лестнице и увидел, что Чу Юй хочет что-то сказать, но колеблется.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гарантировать, что починю на все сто процентов, — Ло Янь понял, что сболтнул лишнего, и на ходу поправил формулировку.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действительно мог это сделать, но ведь Чу Юй за последние несколько лет нанимал кучу специалистов, и никто не смог вернуть машину к жизни. А тут какой-то Фан Цзин — никому не известный дизайнер... На таком фоне его слова выглядели хвастовством.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— Чу Юй решил рискнуть, как говорится, утопающий хватается за соломинку. — За эти годы ты единственный, кто сказал, что может починить. Неважно, получится или нет, просто начни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свой оптический компьютер и начал составлять список закупок.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любые нужные материалы. Если починишь — заплачу тройную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Тройную? — Ло Янь прикинул в уме. — Если утроить расходы на лечение, получится сто тридцать шесть тысяч. А сколько ты заплатил за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ты правда собираешься взять только за лечение и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 класса А стоит десятки миллионов федеральных кредитов, а механики, способные работать с такой техникой, берут за выход минимум по двести тысяч. Это из разряда: три года сидишь без дела, а потом живешь на один гонорар.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Ло Янь. — Ты вчера дважды мне помог, считай, что я просто возвращаю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сложное выражение лица Чу Юя сменяется недоумением, Ло Янь понял, что достиг своей цели. Двигатель у меха действительно был в плачевном состоянии, и если брать в расчет только расходы на лекарства и еду, то это можно считать почти бесплатной работой. Но у Ло Яня были свои планы. Вместо того чтобы просто квитаться, он хотел привязать к себе этого спонсора.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рассудил так: если сейчас он починит меха, Чу Юй в будущем обязательно будет ему благоволить. А если учесть высокую степень совместимости феромонов Чу Юя и Фан Цзина... Ло Янь был на сто процентов уверен, что со временем Чу Юй попадет в зависимость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Ло Янь — альфа, и другие альфы его не интересуют, но раз уж он оказался в теле Фан Цзина, то обязан помочь тому взять реванш. Одних денег мало, нужны связи. Ло Янь смутно чувствовал, что инцидент с Фан Цзином не так прост. Тех троих из переулка он уже отправил на тот свет, но кто знает, не появятся ли новые желающие напакостить.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Чу Юй встанет на его сторону, то благодаря влиянию этого молодого господина многие проблемы решатся сами собой. Сын одного из богатейших людей пятого сектора — это серьезный статус, по крайней мере, в этом районе можно будет чувствовать себя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http://bllate.org/book/20240/2016772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