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Не слышишь, что я тебе говорю? — Су Ибэй быстро шагнул вперед, схватил Линь Юя за запястье и воскликнул: — Ты же всё понял, куда еще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 А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мои слова за пустое место держишь, да? — прорычал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Су Инань, глядя прямо в глаза Линь Юю,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 больницу, мы —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решил, что наши слова для тебя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силой вырвал руку, да так резко, что Су Ибэй пошатнулся и едва не рухнул на землю. Линь Юй, проявив поразительную реакцию, тут же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злобно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полон сил и действительно в порядке, Линь Юй развернулся и пошел прочь. Су 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здоровье… Впрочем, забудь! Будем считать, что мы надрывались, спасая неблагодарную скотину!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тоже громко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к нему со всей душой, а он — свинья неблагодарная! А-Нань, человек сам не заботится о своем теле, а мы, посторонние, распинаемся тут, переживаем!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услышав эти иносказательные упреки у себя за спиной,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лишь закатили глаза. Су Ибэй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были слишком добрыми. Лучше бы оставили тебя гнить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добавил с едкой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кое-кто ведь так любит любоваться пейзажами посреди океана. Может, на дне они куда красивее? Сейчас он, небось, еще и думает, что мы в его дела 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подхватил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они, даже не взглянув на Линь Юя, с гордо поднятыми головами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остался в полном замешательстве. Он ведь уже сказал, что обязан им, так почему они вдруг так разозлились? Не понимая, к чему весь этот странный тон, он всё же поплелся следом — просто потому, что совершенно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пришел в себя, голова Линь Юя была тяжелой и туманной. Сейчас он был как никогда близок к своему истинному состоянию. Весь вечер Линь Юй почти не проронил ни слова, выражение его лица оставалось холодным и отстраненным, словно у изысканной куклы на витрине — ни капли жизни. На губах не играла его привычная,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Ибэй, будучи на взводе, даже не заметили, что Линь Юй сейчас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вернулись в отель босиком. И хотя братья кипели от злости, они всё равно то и дело оглядывались, проверяя, не отстал ли Линь Юй. В конце концов, при всей своей язвительности, они не были лишены совести. Наговорили гадостей Ван Нане только потому, что её прошлые поступки были в десять тысяч раз отвратительнее того, что происходило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недовольны тем, что Линь Юй стал их телохранителем, и грубили ему, чтобы выжить его прочь. Но кто же знал, что Линь Юй в ответ отвесит им по паре оплеух, оставив с синяками на лицах? Потом они пытались прогнать его розыгрышами, но в итоге сами попались в ловушку и обнаружили, что он — настоящий псих. Теперь ни побить, ни даже толком обругать его не получалось. Это их ужасно бесило, но делать было нечего —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 Линь Юем что-то случится, их совесть не даст им покоя. Но Линь Юй их заботу совершенно игнорировал, что злило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менеджер отеля, увидев двух людей в растрепанной одежде, с всклокоченными волосами и босиком, испугалась и чуть было не вызвала охрану. Но, присмотревшись, узнала дорогих гостей из президентского люкса. Она не знала, что произошло, но профессионализм взял верх: она приветливо улыбнулась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нужна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чувствовали себя липкими и грязными, к тому же они полдня ничего не ели, что лишь усиливало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две порции… нет, три порции рисовой каши с морепродуктами в наш номер… — Су Инань запнулся, чувствуя, что что-то не так. Он наклонился к уху брата и прошептал: — Как думаешь, то, что он сделал сегодня — это была попытка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до этого пребывавший в ярости, внезапно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он, пока мы не видим, снова побежит топиться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запрем его в нашем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 сомнением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совершенно забыли, что Линь Юй — телохранитель, а они — его наниматели.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сохраняла безупречную улыбку, терпеливо ожидая, пока они закончат шептаться. Наконец, они определились: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три порции каши с морепродуктами в наш номер. — Су Инань снова нахмурился: — А-Бэй, раз он только из больницы, ему можно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махнули рукой и раздраженно бросили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две порции каши с морепродуктами, а еще одну порцию ужина — что-то легкое, подходящее для человека, который только что из больницы после того, как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принесите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пару шагов и вдруг поняли, что что-то не так. Обернулись — Линь Юя нет. Переглянувшись, они в недоумении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еще не успевшая уйти, услышала их и снова растянула губы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вас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парня в больничной пижаме? Он… — он прикинул рост Линь Юя, — примерно мне по плечо, довольно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замерла, а затем указала за их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обернулись и увидели, что Линь Юй только что вышел из лифта. Они в два счета оказались рядом с ним и недовольно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озадаченно посмотрел на них, не понимая, с чего вдруг такая агрессия. Когда он зашел, они шушукались, а его голова так гудела, что хотелось лишь лечь и закрыть глаза. Он просто обошел их и поднялся наверх. Только подойдя к двери своего номера, он понял, что ключ-карта осталась в той одежде, которую он сменил на больничную.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